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186C" w14:textId="77777777" w:rsidR="00D57DA7" w:rsidRPr="00A731B6" w:rsidRDefault="00A731B6" w:rsidP="00F851BF">
      <w:pPr>
        <w:ind w:right="-1281"/>
        <w:jc w:val="center"/>
        <w:rPr>
          <w:b/>
          <w:sz w:val="36"/>
          <w:szCs w:val="36"/>
        </w:rPr>
      </w:pPr>
      <w:r w:rsidRPr="00A731B6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453D6A87" wp14:editId="602C9C80">
            <wp:simplePos x="0" y="0"/>
            <wp:positionH relativeFrom="column">
              <wp:posOffset>-200025</wp:posOffset>
            </wp:positionH>
            <wp:positionV relativeFrom="paragraph">
              <wp:posOffset>-273685</wp:posOffset>
            </wp:positionV>
            <wp:extent cx="1123950" cy="1184727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 of Cuballing Logo (colour)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4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4652C" w14:textId="5F1A4F2D" w:rsidR="006444F1" w:rsidRDefault="006444F1" w:rsidP="00D57DA7">
      <w:pPr>
        <w:spacing w:after="120"/>
        <w:ind w:right="-1281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GIFT </w:t>
      </w:r>
      <w:r w:rsidR="00F15D8C" w:rsidRPr="00A731B6">
        <w:rPr>
          <w:rFonts w:ascii="Century Gothic" w:hAnsi="Century Gothic"/>
          <w:b/>
          <w:sz w:val="36"/>
          <w:szCs w:val="36"/>
        </w:rPr>
        <w:t>REGISTER</w:t>
      </w:r>
      <w:r w:rsidR="00980CE8">
        <w:rPr>
          <w:rFonts w:ascii="Century Gothic" w:hAnsi="Century Gothic"/>
          <w:b/>
          <w:sz w:val="36"/>
          <w:szCs w:val="36"/>
        </w:rPr>
        <w:t xml:space="preserve"> &amp; CONTRIBUTIONS TO TRAVEL</w:t>
      </w:r>
    </w:p>
    <w:p w14:paraId="1F9CB443" w14:textId="4EFD88F9" w:rsidR="00D57DA7" w:rsidRPr="006444F1" w:rsidRDefault="006444F1" w:rsidP="00D57DA7">
      <w:pPr>
        <w:spacing w:after="120"/>
        <w:ind w:right="-1281"/>
        <w:jc w:val="center"/>
        <w:rPr>
          <w:rFonts w:ascii="Century Gothic" w:hAnsi="Century Gothic"/>
          <w:b/>
          <w:sz w:val="28"/>
          <w:szCs w:val="28"/>
        </w:rPr>
      </w:pPr>
      <w:r w:rsidRPr="006444F1">
        <w:rPr>
          <w:rFonts w:ascii="Century Gothic" w:hAnsi="Century Gothic"/>
          <w:b/>
          <w:sz w:val="28"/>
          <w:szCs w:val="28"/>
        </w:rPr>
        <w:t>Section 5.87C of the Local Government Act</w:t>
      </w:r>
    </w:p>
    <w:p w14:paraId="2597707E" w14:textId="77777777" w:rsidR="00A731B6" w:rsidRPr="006477A6" w:rsidRDefault="00A731B6" w:rsidP="00D57DA7">
      <w:pPr>
        <w:spacing w:after="120"/>
        <w:rPr>
          <w:sz w:val="23"/>
          <w:szCs w:val="23"/>
        </w:rPr>
      </w:pPr>
    </w:p>
    <w:tbl>
      <w:tblPr>
        <w:tblStyle w:val="TableGrid"/>
        <w:tblW w:w="160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260"/>
        <w:gridCol w:w="1959"/>
        <w:gridCol w:w="1828"/>
        <w:gridCol w:w="1569"/>
        <w:gridCol w:w="1569"/>
        <w:gridCol w:w="1660"/>
        <w:gridCol w:w="1841"/>
        <w:gridCol w:w="1938"/>
      </w:tblGrid>
      <w:tr w:rsidR="008276D6" w:rsidRPr="00A731B6" w14:paraId="7826D964" w14:textId="77777777" w:rsidTr="00601AB4">
        <w:trPr>
          <w:trHeight w:val="20"/>
          <w:tblHeader/>
        </w:trPr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3DC3464C" w14:textId="77777777"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Name of relevant person making disclosure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076CB81D" w14:textId="77777777"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Description of contribution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70DFF697" w14:textId="77777777"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Name of person who made contribution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B03F8B0" w14:textId="77777777"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Address of person who made contribution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42685F44" w14:textId="77777777"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Date contribution was received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391B79B0" w14:textId="77777777"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Estimated value of contribution at time it was made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6E182170" w14:textId="77777777"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Nature of relationship between relevant person and person who made contribution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EC7B0FC" w14:textId="06F81013"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 xml:space="preserve">Description </w:t>
            </w:r>
            <w:r w:rsidR="00F911CA">
              <w:rPr>
                <w:rFonts w:ascii="Century Gothic" w:hAnsi="Century Gothic"/>
                <w:b/>
                <w:sz w:val="23"/>
                <w:szCs w:val="23"/>
              </w:rPr>
              <w:t xml:space="preserve">and Date </w:t>
            </w:r>
            <w:r w:rsidRPr="00A731B6">
              <w:rPr>
                <w:rFonts w:ascii="Century Gothic" w:hAnsi="Century Gothic"/>
                <w:b/>
                <w:sz w:val="23"/>
                <w:szCs w:val="23"/>
              </w:rPr>
              <w:t>of travel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3DDD9195" w14:textId="313DB477" w:rsidR="00D57DA7" w:rsidRPr="00A731B6" w:rsidRDefault="00F911CA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For an excluded gift under s,</w:t>
            </w:r>
            <w:r w:rsidR="00973AAA">
              <w:rPr>
                <w:rFonts w:ascii="Century Gothic" w:hAnsi="Century Gothic"/>
                <w:b/>
                <w:sz w:val="23"/>
                <w:szCs w:val="23"/>
              </w:rPr>
              <w:t xml:space="preserve">5.62(1B)(a) – the date of the approval referred to in s,5.62(1B)(a)(ii) and the reasons for the approval </w:t>
            </w:r>
          </w:p>
        </w:tc>
      </w:tr>
      <w:tr w:rsidR="000D0870" w:rsidRPr="00A731B6" w14:paraId="1E74E82E" w14:textId="77777777" w:rsidTr="0060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6CDC1F1E" w14:textId="71B3E235" w:rsidR="000D0870" w:rsidRDefault="000D0870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Sue Hann </w:t>
            </w:r>
          </w:p>
        </w:tc>
        <w:tc>
          <w:tcPr>
            <w:tcW w:w="2260" w:type="dxa"/>
          </w:tcPr>
          <w:p w14:paraId="53A2C552" w14:textId="402BD287" w:rsidR="000D0870" w:rsidRDefault="000D0870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Orchid Plant and 2 boxes of Chocolate </w:t>
            </w:r>
          </w:p>
        </w:tc>
        <w:tc>
          <w:tcPr>
            <w:tcW w:w="1959" w:type="dxa"/>
          </w:tcPr>
          <w:p w14:paraId="2678CBB5" w14:textId="47389152" w:rsidR="000D0870" w:rsidRDefault="000D0870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Julie Carlson </w:t>
            </w:r>
          </w:p>
        </w:tc>
        <w:tc>
          <w:tcPr>
            <w:tcW w:w="1828" w:type="dxa"/>
          </w:tcPr>
          <w:p w14:paraId="032BAE55" w14:textId="0B31CAB3" w:rsidR="000D0870" w:rsidRDefault="000D0870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  <w:tc>
          <w:tcPr>
            <w:tcW w:w="1569" w:type="dxa"/>
          </w:tcPr>
          <w:p w14:paraId="3DCBA29C" w14:textId="3BD2CE9F" w:rsidR="000D0870" w:rsidRDefault="000D0870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08/01/2026</w:t>
            </w:r>
          </w:p>
        </w:tc>
        <w:tc>
          <w:tcPr>
            <w:tcW w:w="1569" w:type="dxa"/>
          </w:tcPr>
          <w:p w14:paraId="482A0933" w14:textId="4490786A" w:rsidR="000D0870" w:rsidRDefault="00B169DB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$40.00</w:t>
            </w:r>
          </w:p>
        </w:tc>
        <w:tc>
          <w:tcPr>
            <w:tcW w:w="1660" w:type="dxa"/>
          </w:tcPr>
          <w:p w14:paraId="0FAFC1CC" w14:textId="4F14DEED" w:rsidR="000D0870" w:rsidRDefault="00B169DB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Ratepayer </w:t>
            </w:r>
          </w:p>
        </w:tc>
        <w:tc>
          <w:tcPr>
            <w:tcW w:w="1841" w:type="dxa"/>
          </w:tcPr>
          <w:p w14:paraId="64AA6189" w14:textId="35CD24A1" w:rsidR="000D0870" w:rsidRDefault="00B169DB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  <w:tc>
          <w:tcPr>
            <w:tcW w:w="1938" w:type="dxa"/>
          </w:tcPr>
          <w:p w14:paraId="776CA7F9" w14:textId="25732CC7" w:rsidR="000D0870" w:rsidRDefault="00B169DB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</w:tr>
      <w:tr w:rsidR="000D0870" w:rsidRPr="00A731B6" w14:paraId="4BF4BD9D" w14:textId="77777777" w:rsidTr="0060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48147116" w14:textId="4235AA3D" w:rsidR="000D0870" w:rsidRDefault="000D0870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25A92">
              <w:rPr>
                <w:rFonts w:ascii="Century Gothic" w:hAnsi="Century Gothic"/>
                <w:sz w:val="22"/>
                <w:szCs w:val="22"/>
              </w:rPr>
              <w:t>Careese Ranieri</w:t>
            </w:r>
          </w:p>
        </w:tc>
        <w:tc>
          <w:tcPr>
            <w:tcW w:w="2260" w:type="dxa"/>
          </w:tcPr>
          <w:p w14:paraId="53434663" w14:textId="277FD5CB" w:rsidR="000D0870" w:rsidRDefault="00825A92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2 x Mower Blades </w:t>
            </w:r>
          </w:p>
        </w:tc>
        <w:tc>
          <w:tcPr>
            <w:tcW w:w="1959" w:type="dxa"/>
          </w:tcPr>
          <w:p w14:paraId="56F0254C" w14:textId="4DEA2019" w:rsidR="000D0870" w:rsidRDefault="00825A92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Norm Potter </w:t>
            </w:r>
          </w:p>
        </w:tc>
        <w:tc>
          <w:tcPr>
            <w:tcW w:w="1828" w:type="dxa"/>
          </w:tcPr>
          <w:p w14:paraId="55D3AC93" w14:textId="0C52011E" w:rsidR="000D0870" w:rsidRDefault="00825A92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  <w:tc>
          <w:tcPr>
            <w:tcW w:w="1569" w:type="dxa"/>
          </w:tcPr>
          <w:p w14:paraId="349066AF" w14:textId="4192C752" w:rsidR="000D0870" w:rsidRDefault="00825A92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30/01/2026</w:t>
            </w:r>
          </w:p>
        </w:tc>
        <w:tc>
          <w:tcPr>
            <w:tcW w:w="1569" w:type="dxa"/>
          </w:tcPr>
          <w:p w14:paraId="22C014E7" w14:textId="28581F10" w:rsidR="000D0870" w:rsidRDefault="00825A92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$</w:t>
            </w:r>
            <w:r w:rsidR="006A6BF4">
              <w:rPr>
                <w:rFonts w:ascii="Century Gothic" w:hAnsi="Century Gothic"/>
                <w:sz w:val="22"/>
                <w:szCs w:val="22"/>
              </w:rPr>
              <w:t>60.00</w:t>
            </w:r>
          </w:p>
        </w:tc>
        <w:tc>
          <w:tcPr>
            <w:tcW w:w="1660" w:type="dxa"/>
          </w:tcPr>
          <w:p w14:paraId="3DEEA6C7" w14:textId="164A9633" w:rsidR="000D0870" w:rsidRDefault="006A6BF4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Ratepayer </w:t>
            </w:r>
          </w:p>
        </w:tc>
        <w:tc>
          <w:tcPr>
            <w:tcW w:w="1841" w:type="dxa"/>
          </w:tcPr>
          <w:p w14:paraId="0780F75D" w14:textId="3DC3B269" w:rsidR="000D0870" w:rsidRDefault="006A6BF4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  <w:tc>
          <w:tcPr>
            <w:tcW w:w="1938" w:type="dxa"/>
          </w:tcPr>
          <w:p w14:paraId="799E60CE" w14:textId="0E8B0B52" w:rsidR="000D0870" w:rsidRDefault="006A6BF4" w:rsidP="000D087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</w:tr>
      <w:tr w:rsidR="006973A8" w:rsidRPr="00A731B6" w14:paraId="159E22AF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7119C43C" w14:textId="0422B6FB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Rob Harris</w:t>
            </w:r>
          </w:p>
        </w:tc>
        <w:tc>
          <w:tcPr>
            <w:tcW w:w="2260" w:type="dxa"/>
          </w:tcPr>
          <w:p w14:paraId="048A2F15" w14:textId="3B142C98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Travel to PHCC Meeting</w:t>
            </w:r>
          </w:p>
        </w:tc>
        <w:tc>
          <w:tcPr>
            <w:tcW w:w="1959" w:type="dxa"/>
          </w:tcPr>
          <w:p w14:paraId="443CE0B7" w14:textId="7A39FFE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Peel Harvey Catchment Council</w:t>
            </w:r>
          </w:p>
        </w:tc>
        <w:tc>
          <w:tcPr>
            <w:tcW w:w="1828" w:type="dxa"/>
          </w:tcPr>
          <w:p w14:paraId="6E85AD23" w14:textId="1300104A" w:rsidR="00221D5D" w:rsidRPr="00221D5D" w:rsidRDefault="00221D5D" w:rsidP="00221D5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58 Sutton Street, Mandurah</w:t>
            </w:r>
          </w:p>
        </w:tc>
        <w:tc>
          <w:tcPr>
            <w:tcW w:w="1569" w:type="dxa"/>
          </w:tcPr>
          <w:p w14:paraId="194FFDB2" w14:textId="67A759BE" w:rsidR="006973A8" w:rsidRDefault="00221D5D" w:rsidP="006973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30/06/2025</w:t>
            </w:r>
          </w:p>
        </w:tc>
        <w:tc>
          <w:tcPr>
            <w:tcW w:w="1569" w:type="dxa"/>
          </w:tcPr>
          <w:p w14:paraId="2CC45162" w14:textId="230E7E22" w:rsidR="006973A8" w:rsidRDefault="00221D5D" w:rsidP="006973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$343.20</w:t>
            </w:r>
          </w:p>
        </w:tc>
        <w:tc>
          <w:tcPr>
            <w:tcW w:w="1660" w:type="dxa"/>
          </w:tcPr>
          <w:p w14:paraId="0272ED87" w14:textId="09034576" w:rsidR="006973A8" w:rsidRDefault="0017690D" w:rsidP="006973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Member of PHCC</w:t>
            </w:r>
          </w:p>
        </w:tc>
        <w:tc>
          <w:tcPr>
            <w:tcW w:w="1841" w:type="dxa"/>
          </w:tcPr>
          <w:p w14:paraId="0E0F0E1E" w14:textId="67B7F1F5" w:rsidR="006973A8" w:rsidRDefault="0017690D" w:rsidP="006973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19/06/2025</w:t>
            </w:r>
          </w:p>
        </w:tc>
        <w:tc>
          <w:tcPr>
            <w:tcW w:w="1938" w:type="dxa"/>
          </w:tcPr>
          <w:p w14:paraId="729D3F9B" w14:textId="6B08DFC2" w:rsidR="006973A8" w:rsidRDefault="0017690D" w:rsidP="006973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</w:tr>
      <w:tr w:rsidR="006973A8" w:rsidRPr="00A731B6" w14:paraId="253A570B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54BC4CD2" w14:textId="695405A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56DBEBF4" w14:textId="596DEE18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4DF7DD69" w14:textId="25F23F2A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38F5E2F5" w14:textId="3BF7A142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4C10945D" w14:textId="7215735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331898F1" w14:textId="0FC4203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51B01145" w14:textId="2D758034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A9354FD" w14:textId="6C5FACC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1304E58" w14:textId="7C26823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2FAEBE89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681ACAC3" w14:textId="07B2B2F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66E18A42" w14:textId="0F8BF7EB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7581E3A2" w14:textId="54D8784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1306C001" w14:textId="73B72A23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500AD79" w14:textId="1A02AD18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60BBCE6" w14:textId="2D8D1F9E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0B5A710A" w14:textId="54070D1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7AF49ED" w14:textId="6BD135BA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AB3D2E8" w14:textId="5768D57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386138FC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6E7ADF79" w14:textId="5A25EED4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7ADC046A" w14:textId="18464085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65A2403B" w14:textId="19FCF4C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1C86FCAA" w14:textId="7777777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197C873" w14:textId="4BF1E57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36F18A37" w14:textId="7FF09786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00D25E67" w14:textId="7777777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17C40CE" w14:textId="21935C1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6CED8D5" w14:textId="6D8850D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10FEC19E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22CC5C99" w14:textId="091F5832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15091C59" w14:textId="66CE083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19912FBE" w14:textId="6D1F5A0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71E14258" w14:textId="4B03D56B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9BB1E41" w14:textId="1F4F9495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4A84A038" w14:textId="0D80BFE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5D0360CE" w14:textId="7696AD3C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5A59E38" w14:textId="7C4823E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DB3ACF4" w14:textId="7777777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27184667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6C894EDF" w14:textId="5541E746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6AA3C33C" w14:textId="3B916E5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2785C950" w14:textId="7BC47A36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5288C6D9" w14:textId="603F69A3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44142EE" w14:textId="54A5306B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36B184F8" w14:textId="369A330C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5346F622" w14:textId="5BC52E9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45D6099" w14:textId="6413843E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D4FBD26" w14:textId="12871A95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15A0C3CC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08FE5BC4" w14:textId="194EB0D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21132E32" w14:textId="465A828A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77DFEC48" w14:textId="4E9F0A49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6478883B" w14:textId="3A46F12C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7F0F25DB" w14:textId="165E49EE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32C4E61" w14:textId="0A05AA2E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55C7909D" w14:textId="27DDFB7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403CBC6" w14:textId="5EEF92C2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0AD5BA0" w14:textId="5C525E1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74FBD7D3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0E8731C6" w14:textId="64627CE8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738D36D1" w14:textId="1E52AA78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0B7CF17B" w14:textId="5049125F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5348B168" w14:textId="3AF125EF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26CAC5B0" w14:textId="6E7C8B1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4C0EC1C9" w14:textId="1F6B327C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6D2D157B" w14:textId="7538CF0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759E0B3D" w14:textId="4AA9F56A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B22113B" w14:textId="7AE1FCBE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3C803468" w14:textId="77777777" w:rsidTr="009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3F485B4B" w14:textId="72408494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55E32EED" w14:textId="25F2E4CE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078C1C68" w14:textId="3594BBBC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252A813F" w14:textId="02774B69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AAD21F4" w14:textId="32E125E3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EFC8634" w14:textId="22B5C8B2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08B53656" w14:textId="475F00F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AF2329F" w14:textId="1A7CF8BC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88CCC23" w14:textId="315EBCC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3E7F303B" w14:textId="77777777" w:rsidTr="00A7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22AB7E3E" w14:textId="45A019E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2816E6D8" w14:textId="3DF6F19E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11A2A98A" w14:textId="54C5A926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284EC809" w14:textId="5C416B7E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715CBDE2" w14:textId="1077BAAE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DED8549" w14:textId="1472BAD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6C1EF07F" w14:textId="29C20CD3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79FD3411" w14:textId="02BD0DAB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1C35ACE" w14:textId="302B287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71233F02" w14:textId="77777777" w:rsidTr="00A7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32F9657C" w14:textId="7FEC229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24B7036A" w14:textId="70942F6B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1C0ACA48" w14:textId="2277FF91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64FEFEA6" w14:textId="32C09DF1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257C25FC" w14:textId="1E3D5A5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26C9FBCE" w14:textId="36094F8B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2DCDDDB6" w14:textId="470C1834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DBF5AB8" w14:textId="36DFE976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108293F" w14:textId="2A0FB00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69D104A1" w14:textId="77777777" w:rsidTr="00A7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1E72C89F" w14:textId="7EA047D4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3487505B" w14:textId="0199A6CA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46228FAB" w14:textId="0A5BDF7E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36EE8071" w14:textId="260AE0B9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76C24969" w14:textId="42C8A265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16874399" w14:textId="18CB1A9C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5E390133" w14:textId="4EE09543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BEFD958" w14:textId="62115B18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B71DA50" w14:textId="20F7EB7A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381591E0" w14:textId="77777777" w:rsidTr="00A7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4D9A8968" w14:textId="5BFF9FCB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</w:tcPr>
          <w:p w14:paraId="3C9637B1" w14:textId="58D77064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69E36421" w14:textId="02AA42F5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5385363B" w14:textId="26C8DBF0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387E5305" w14:textId="7DB513E3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143BBA2" w14:textId="01FDB92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7E82275D" w14:textId="6A9C1C7C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22D221B" w14:textId="59B407CD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8824171" w14:textId="65F095E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7A107105" w14:textId="77777777" w:rsidTr="00A7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54" w:type="dxa"/>
          </w:tcPr>
          <w:p w14:paraId="488D1CC7" w14:textId="1AC6EF8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  <w:bookmarkStart w:id="0" w:name="_Hlk157004348"/>
          </w:p>
        </w:tc>
        <w:tc>
          <w:tcPr>
            <w:tcW w:w="2260" w:type="dxa"/>
          </w:tcPr>
          <w:p w14:paraId="6895DC7A" w14:textId="22AB2569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</w:tcPr>
          <w:p w14:paraId="58381A85" w14:textId="2DA15E4B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</w:tcPr>
          <w:p w14:paraId="7B5E5739" w14:textId="725B24D8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D453006" w14:textId="53BC1AC0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</w:tcPr>
          <w:p w14:paraId="12503C03" w14:textId="3D35CB11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</w:tcPr>
          <w:p w14:paraId="2B1AECDF" w14:textId="02D19460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2FE002D" w14:textId="7E1B928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5599E08" w14:textId="78A21C10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bookmarkEnd w:id="0"/>
      <w:tr w:rsidR="006973A8" w:rsidRPr="00A731B6" w14:paraId="15661BE4" w14:textId="77777777" w:rsidTr="00601AB4">
        <w:trPr>
          <w:trHeight w:val="42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A3B8" w14:textId="2189686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7F44" w14:textId="447D99FD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4119" w14:textId="6047FB39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3D6A" w14:textId="337D12D3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E379" w14:textId="340B6060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C3C" w14:textId="265F60A5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FD7C" w14:textId="3ED5AD1F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6944" w14:textId="49683C14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5321" w14:textId="0B43F705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73A8" w:rsidRPr="00A731B6" w14:paraId="758C9F1D" w14:textId="77777777" w:rsidTr="00601AB4">
        <w:trPr>
          <w:trHeight w:val="42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260F" w14:textId="66EAF0A9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A08" w14:textId="6463E23B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A73" w14:textId="22099347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9153" w14:textId="77777777" w:rsidR="006973A8" w:rsidRPr="00973AAA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1C28" w14:textId="74ACBE33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FFE0" w14:textId="257AD792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9F1" w14:textId="22BF71BB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D06" w14:textId="0FED6EC7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D4A" w14:textId="2F775465" w:rsidR="006973A8" w:rsidRDefault="006973A8" w:rsidP="006973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E379434" w14:textId="77777777" w:rsidR="006477A6" w:rsidRDefault="006477A6" w:rsidP="00C33F28"/>
    <w:p w14:paraId="59057CB7" w14:textId="77777777" w:rsidR="002F7F75" w:rsidRDefault="002F7F75" w:rsidP="00C33F28"/>
    <w:sectPr w:rsidR="002F7F75" w:rsidSect="00FC06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D6B"/>
    <w:multiLevelType w:val="hybridMultilevel"/>
    <w:tmpl w:val="A96ABD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A7"/>
    <w:rsid w:val="0000438F"/>
    <w:rsid w:val="00025FA9"/>
    <w:rsid w:val="0005395F"/>
    <w:rsid w:val="00061E79"/>
    <w:rsid w:val="00063337"/>
    <w:rsid w:val="000761E5"/>
    <w:rsid w:val="00083A62"/>
    <w:rsid w:val="000A0B9B"/>
    <w:rsid w:val="000B7C94"/>
    <w:rsid w:val="000D0870"/>
    <w:rsid w:val="000E0657"/>
    <w:rsid w:val="00127B6E"/>
    <w:rsid w:val="0017690D"/>
    <w:rsid w:val="001B38FD"/>
    <w:rsid w:val="001D69E7"/>
    <w:rsid w:val="00221D5D"/>
    <w:rsid w:val="0023284E"/>
    <w:rsid w:val="00247E4F"/>
    <w:rsid w:val="00273953"/>
    <w:rsid w:val="002B11DC"/>
    <w:rsid w:val="002F1779"/>
    <w:rsid w:val="002F7F75"/>
    <w:rsid w:val="00313BCB"/>
    <w:rsid w:val="003B46E4"/>
    <w:rsid w:val="003E7F96"/>
    <w:rsid w:val="003F16B8"/>
    <w:rsid w:val="004059CE"/>
    <w:rsid w:val="00443AA9"/>
    <w:rsid w:val="00455829"/>
    <w:rsid w:val="00456403"/>
    <w:rsid w:val="00463DAA"/>
    <w:rsid w:val="004759B7"/>
    <w:rsid w:val="004B3C59"/>
    <w:rsid w:val="00536787"/>
    <w:rsid w:val="005A0B5C"/>
    <w:rsid w:val="005C0662"/>
    <w:rsid w:val="005E2852"/>
    <w:rsid w:val="005F129F"/>
    <w:rsid w:val="005F6C06"/>
    <w:rsid w:val="005F79E0"/>
    <w:rsid w:val="00601AB4"/>
    <w:rsid w:val="006444F1"/>
    <w:rsid w:val="006477A6"/>
    <w:rsid w:val="006973A8"/>
    <w:rsid w:val="006A4E4D"/>
    <w:rsid w:val="006A6BF4"/>
    <w:rsid w:val="006B030C"/>
    <w:rsid w:val="007710B3"/>
    <w:rsid w:val="00777192"/>
    <w:rsid w:val="007A1F8B"/>
    <w:rsid w:val="007C09AE"/>
    <w:rsid w:val="007F7DBC"/>
    <w:rsid w:val="00810233"/>
    <w:rsid w:val="00825A92"/>
    <w:rsid w:val="008276D6"/>
    <w:rsid w:val="009128F6"/>
    <w:rsid w:val="00973AAA"/>
    <w:rsid w:val="00980CE8"/>
    <w:rsid w:val="009928D0"/>
    <w:rsid w:val="009B366C"/>
    <w:rsid w:val="009C72A0"/>
    <w:rsid w:val="009D6F53"/>
    <w:rsid w:val="00A36B2B"/>
    <w:rsid w:val="00A41E8B"/>
    <w:rsid w:val="00A731B6"/>
    <w:rsid w:val="00A74F8C"/>
    <w:rsid w:val="00A94BA8"/>
    <w:rsid w:val="00AB2A44"/>
    <w:rsid w:val="00AE46D1"/>
    <w:rsid w:val="00B131C9"/>
    <w:rsid w:val="00B13540"/>
    <w:rsid w:val="00B169DB"/>
    <w:rsid w:val="00B42D03"/>
    <w:rsid w:val="00B71699"/>
    <w:rsid w:val="00B94C87"/>
    <w:rsid w:val="00BD0864"/>
    <w:rsid w:val="00BF0387"/>
    <w:rsid w:val="00C33124"/>
    <w:rsid w:val="00C33F28"/>
    <w:rsid w:val="00C62C3E"/>
    <w:rsid w:val="00C70813"/>
    <w:rsid w:val="00CA7FB4"/>
    <w:rsid w:val="00CB2583"/>
    <w:rsid w:val="00D00D13"/>
    <w:rsid w:val="00D013BC"/>
    <w:rsid w:val="00D26DF0"/>
    <w:rsid w:val="00D57DA7"/>
    <w:rsid w:val="00DC0E13"/>
    <w:rsid w:val="00DF4AA4"/>
    <w:rsid w:val="00E178C7"/>
    <w:rsid w:val="00E257A4"/>
    <w:rsid w:val="00E75103"/>
    <w:rsid w:val="00E86E6C"/>
    <w:rsid w:val="00E95318"/>
    <w:rsid w:val="00EB6CC2"/>
    <w:rsid w:val="00F15D8C"/>
    <w:rsid w:val="00F30B4F"/>
    <w:rsid w:val="00F45009"/>
    <w:rsid w:val="00F74DDD"/>
    <w:rsid w:val="00F81813"/>
    <w:rsid w:val="00F851BF"/>
    <w:rsid w:val="00F911CA"/>
    <w:rsid w:val="00F9617E"/>
    <w:rsid w:val="00FC0663"/>
    <w:rsid w:val="00FD323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E41F"/>
  <w15:docId w15:val="{3D1B3DB4-24EE-4E25-9D98-D7CEEF7E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A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DA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oud Record" ma:contentTypeID="0x01010092B3468A18E7024092D22EFB5F8A823A00E42AD486809F8A43A174C4BFA54ABED5" ma:contentTypeVersion="18" ma:contentTypeDescription="Cloud Record Document" ma:contentTypeScope="" ma:versionID="a7059b8cdddb4c22a1f14b7f6f1fab70">
  <xsd:schema xmlns:xsd="http://www.w3.org/2001/XMLSchema" xmlns:xs="http://www.w3.org/2001/XMLSchema" xmlns:p="http://schemas.microsoft.com/office/2006/metadata/properties" xmlns:ns1="http://schemas.microsoft.com/sharepoint/v3" xmlns:ns2="1b5bcf71-3f07-4249-b47c-e6e76f1ab168" xmlns:ns3="cf3ce594-2b56-4062-9b71-bbfe2310af2d" xmlns:ns4="http://schemas.microsoft.com/sharepoint/v4" targetNamespace="http://schemas.microsoft.com/office/2006/metadata/properties" ma:root="true" ma:fieldsID="9926c1e70687a8903899bd106f38269d" ns1:_="" ns2:_="" ns3:_="" ns4:_="">
    <xsd:import namespace="http://schemas.microsoft.com/sharepoint/v3"/>
    <xsd:import namespace="1b5bcf71-3f07-4249-b47c-e6e76f1ab168"/>
    <xsd:import namespace="cf3ce594-2b56-4062-9b71-bbfe2310af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italRecord" minOccurs="0"/>
                <xsd:element ref="ns2:ApprovalStatus" minOccurs="0"/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_Flow_SignoffStatus" minOccurs="0"/>
                <xsd:element ref="ns2:i0f84bba906045b4af568ee102a52dcb" minOccurs="0"/>
                <xsd:element ref="ns3:MediaServiceBillingMetadata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5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cf71-3f07-4249-b47c-e6e76f1ab168" elementFormDefault="qualified">
    <xsd:import namespace="http://schemas.microsoft.com/office/2006/documentManagement/types"/>
    <xsd:import namespace="http://schemas.microsoft.com/office/infopath/2007/PartnerControls"/>
    <xsd:element name="VitalRecord" ma:index="8" nillable="true" ma:displayName="Vital Record" ma:hidden="true" ma:internalName="VitalRecord" ma:readOnly="false">
      <xsd:simpleType>
        <xsd:restriction base="dms:Boolean"/>
      </xsd:simpleType>
    </xsd:element>
    <xsd:element name="ApprovalStatus" ma:index="9" nillable="true" ma:displayName="Approval Status" ma:hidden="true" ma:internalName="ApprovalStatus" ma:readOnly="false">
      <xsd:simpleType>
        <xsd:restriction base="dms:Choice">
          <xsd:enumeration value="Pending"/>
          <xsd:enumeration value="Approved"/>
          <xsd:enumeration value="Reviewed"/>
          <xsd:enumeration value="Rejected"/>
        </xsd:restriction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" ma:taxonomy="true" ma:internalName="i0f84bba906045b4af568ee102a52dcb" ma:taxonomyFieldName="RevIMBCS" ma:displayName="Classification" ma:indexed="true" ma:default="1220;#Organisational Planning and Reporting|8685b7f9-99f5-4abe-b1a2-04ee1c689c14" ma:fieldId="{20f84bba-9060-45b4-af56-8ee102a52dcb}" ma:sspId="daf2cb6f-7885-428c-99a3-da159bd5954f" ma:termSetId="4394c2c3-e2ce-4bd6-ab20-46274f093299" ma:anchorId="741ee857-e096-4cd5-904b-d8b09372d21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e594-2b56-4062-9b71-bbfe2310af2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f2cb6f-7885-428c-99a3-da159bd59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1b5bcf71-3f07-4249-b47c-e6e76f1ab168" xsi:nil="true"/>
    <VitalRecord xmlns="1b5bcf71-3f07-4249-b47c-e6e76f1ab168" xsi:nil="true"/>
    <_dlc_DocId xmlns="1b5bcf71-3f07-4249-b47c-e6e76f1ab168">SOCU-1845402348-213199</_dlc_DocId>
    <_dlc_DocIdUrl xmlns="1b5bcf71-3f07-4249-b47c-e6e76f1ab168">
      <Url>https://shireofcuballing.sharepoint.com/sites/CouncilFirstRecords/_layouts/15/DocIdRedir.aspx?ID=SOCU-1845402348-213199</Url>
      <Description>SOCU-1845402348-213199</Description>
    </_dlc_DocIdUrl>
    <i0f84bba906045b4af568ee102a52dcb xmlns="1b5bcf71-3f07-4249-b47c-e6e76f1ab1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Registers</TermName>
          <TermId xmlns="http://schemas.microsoft.com/office/infopath/2007/PartnerControls">b5efcbdc-e8e2-4dfc-ad65-6c554226c125</TermId>
        </TermInfo>
      </Terms>
    </i0f84bba906045b4af568ee102a52dcb>
    <lcf76f155ced4ddcb4097134ff3c332f xmlns="cf3ce594-2b56-4062-9b71-bbfe2310af2d">
      <Terms xmlns="http://schemas.microsoft.com/office/infopath/2007/PartnerControls"/>
    </lcf76f155ced4ddcb4097134ff3c332f>
    <_Flow_SignoffStatus xmlns="cf3ce594-2b56-4062-9b71-bbfe2310af2d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63984E2-BA87-45DB-A724-D01A45EB71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B0CC40-96DF-4B36-A42F-E3A567326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5bcf71-3f07-4249-b47c-e6e76f1ab168"/>
    <ds:schemaRef ds:uri="cf3ce594-2b56-4062-9b71-bbfe2310af2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C269F-62E7-4FBD-AB3F-F61248EA1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49C28-3B27-4D35-A8E9-40F7E5B4F312}">
  <ds:schemaRefs>
    <ds:schemaRef ds:uri="http://schemas.microsoft.com/office/2006/metadata/properties"/>
    <ds:schemaRef ds:uri="http://schemas.microsoft.com/office/infopath/2007/PartnerControls"/>
    <ds:schemaRef ds:uri="1b5bcf71-3f07-4249-b47c-e6e76f1ab168"/>
    <ds:schemaRef ds:uri="cf3ce594-2b56-4062-9b71-bbfe2310af2d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156</Words>
  <Characters>895</Characters>
  <Application>Microsoft Office Word</Application>
  <DocSecurity>0</DocSecurity>
  <Lines>127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Gifts and Travel Contributions Form</vt:lpstr>
    </vt:vector>
  </TitlesOfParts>
  <Company>Dept of Local Government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Gifts and Travel Contributions Form</dc:title>
  <dc:subject/>
  <dc:creator>Troy Hancock</dc:creator>
  <cp:keywords/>
  <dc:description/>
  <cp:lastModifiedBy>Sue Hann</cp:lastModifiedBy>
  <cp:revision>60</cp:revision>
  <cp:lastPrinted>2016-03-09T07:48:00Z</cp:lastPrinted>
  <dcterms:created xsi:type="dcterms:W3CDTF">2024-01-24T08:06:00Z</dcterms:created>
  <dcterms:modified xsi:type="dcterms:W3CDTF">2026-04-24T03:38:00Z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0x01010092B3468A18E7024092D22EFB5F8A823A00E42AD486809F8A43A174C4BFA54ABED5</vt:lpwstr>
  </property>
  <property fmtid="{D5CDD505-2E9C-101B-9397-08002B2CF9AE}" pid="3" name="Order">
    <vt:r8>1200</vt:r8>
  </property>
  <property fmtid="{D5CDD505-2E9C-101B-9397-08002B2CF9AE}" pid="4" name="_dlc_DocIdItemGuid">
    <vt:lpwstr>ed9e270c-6325-4faf-a5fb-1798af8d7b06</vt:lpwstr>
  </property>
  <property fmtid="{D5CDD505-2E9C-101B-9397-08002B2CF9AE}" pid="5" name="MediaServiceImageTags">
    <vt:lpwstr/>
  </property>
  <property fmtid="{D5CDD505-2E9C-101B-9397-08002B2CF9AE}" pid="6" name="m0b6e5e17ad741d5970017c784a7471a">
    <vt:lpwstr/>
  </property>
  <property fmtid="{D5CDD505-2E9C-101B-9397-08002B2CF9AE}" pid="7" name="TaxCatchAll">
    <vt:lpwstr>1250;#Registers|b5efcbdc-e8e2-4dfc-ad65-6c554226c125</vt:lpwstr>
  </property>
  <property fmtid="{D5CDD505-2E9C-101B-9397-08002B2CF9AE}" pid="8" name="File_x0020_Number">
    <vt:lpwstr/>
  </property>
  <property fmtid="{D5CDD505-2E9C-101B-9397-08002B2CF9AE}" pid="9" name="Job_x0020_Number">
    <vt:lpwstr/>
  </property>
  <property fmtid="{D5CDD505-2E9C-101B-9397-08002B2CF9AE}" pid="10" name="RevIMBCS">
    <vt:lpwstr>1250;#Registers|b5efcbdc-e8e2-4dfc-ad65-6c554226c125</vt:lpwstr>
  </property>
  <property fmtid="{D5CDD505-2E9C-101B-9397-08002B2CF9AE}" pid="11" name="mff86f7815444ee3830f6aead0729105">
    <vt:lpwstr/>
  </property>
  <property fmtid="{D5CDD505-2E9C-101B-9397-08002B2CF9AE}" pid="12" name="Job Number">
    <vt:lpwstr/>
  </property>
  <property fmtid="{D5CDD505-2E9C-101B-9397-08002B2CF9AE}" pid="13" name="File Number">
    <vt:lpwstr/>
  </property>
</Properties>
</file>