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517"/>
        <w:tblW w:w="478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40"/>
      </w:tblGrid>
      <w:tr w:rsidR="008E20B6" w:rsidRPr="008E00C6" w14:paraId="121994C9" w14:textId="77777777" w:rsidTr="008E20B6">
        <w:trPr>
          <w:tblHeader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0B6B4E3D" w14:textId="77777777" w:rsidR="008E20B6" w:rsidRPr="008E00C6" w:rsidRDefault="008E20B6" w:rsidP="008E20B6">
            <w:pPr>
              <w:pStyle w:val="LogoForm"/>
              <w:spacing w:after="0" w:line="240" w:lineRule="auto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Grant Reference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</w:tcPr>
          <w:p w14:paraId="2EA52F70" w14:textId="77777777" w:rsidR="008E20B6" w:rsidRPr="008E00C6" w:rsidRDefault="008E20B6" w:rsidP="008E20B6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  <w:tr w:rsidR="008E20B6" w:rsidRPr="008E00C6" w14:paraId="177F56A1" w14:textId="77777777" w:rsidTr="008E20B6"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7A6DA63A" w14:textId="77777777" w:rsidR="008E20B6" w:rsidRPr="008E00C6" w:rsidRDefault="008E20B6" w:rsidP="008E20B6">
            <w:pPr>
              <w:pStyle w:val="LogoForm"/>
              <w:spacing w:after="0" w:line="240" w:lineRule="auto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  <w:r w:rsidRPr="008E00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14:paraId="5B8EFCA6" w14:textId="77777777" w:rsidR="008E20B6" w:rsidRPr="008E00C6" w:rsidRDefault="008E20B6" w:rsidP="008E20B6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  <w:tr w:rsidR="008E20B6" w:rsidRPr="008E00C6" w14:paraId="1C8A6EEF" w14:textId="77777777" w:rsidTr="008E20B6"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0B2B2EAA" w14:textId="77777777" w:rsidR="008E20B6" w:rsidRPr="008E00C6" w:rsidRDefault="008E20B6" w:rsidP="008E20B6">
            <w:pPr>
              <w:pStyle w:val="LogoForm"/>
              <w:spacing w:after="0" w:line="240" w:lineRule="auto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Acknowledged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</w:tcPr>
          <w:p w14:paraId="12A9F0E0" w14:textId="77777777" w:rsidR="008E20B6" w:rsidRPr="008E00C6" w:rsidRDefault="008E20B6" w:rsidP="008E20B6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</w:tbl>
    <w:p w14:paraId="4F89DF92" w14:textId="18B93AA5" w:rsidR="00014E3B" w:rsidRDefault="00014E3B" w:rsidP="00014E3B">
      <w:pPr>
        <w:pStyle w:val="Heading1"/>
        <w:spacing w:before="480"/>
        <w:rPr>
          <w:rFonts w:ascii="Arial" w:hAnsi="Arial" w:cs="Arial"/>
          <w:color w:val="70AD47" w:themeColor="accent6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0B9DB1" wp14:editId="01FBEADE">
            <wp:simplePos x="0" y="0"/>
            <wp:positionH relativeFrom="column">
              <wp:posOffset>-76200</wp:posOffset>
            </wp:positionH>
            <wp:positionV relativeFrom="paragraph">
              <wp:posOffset>95250</wp:posOffset>
            </wp:positionV>
            <wp:extent cx="1390605" cy="1466716"/>
            <wp:effectExtent l="0" t="0" r="635" b="635"/>
            <wp:wrapSquare wrapText="bothSides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05" cy="146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FC7BC" w14:textId="77777777" w:rsidR="00014E3B" w:rsidRDefault="00014E3B" w:rsidP="00014E3B">
      <w:pPr>
        <w:pStyle w:val="Heading1"/>
        <w:spacing w:before="480"/>
        <w:rPr>
          <w:rFonts w:ascii="Arial" w:hAnsi="Arial" w:cs="Arial"/>
          <w:color w:val="70AD47" w:themeColor="accent6"/>
        </w:rPr>
      </w:pPr>
    </w:p>
    <w:p w14:paraId="1BF51BE9" w14:textId="77777777" w:rsidR="00014E3B" w:rsidRDefault="00014E3B" w:rsidP="00014E3B">
      <w:pPr>
        <w:pStyle w:val="Heading1"/>
        <w:spacing w:before="480"/>
        <w:rPr>
          <w:rFonts w:ascii="Arial" w:hAnsi="Arial" w:cs="Arial"/>
          <w:color w:val="70AD47" w:themeColor="accent6"/>
        </w:rPr>
      </w:pPr>
    </w:p>
    <w:p w14:paraId="0955DDC2" w14:textId="6C30C5E8" w:rsidR="00014E3B" w:rsidRPr="00014E3B" w:rsidRDefault="00014E3B" w:rsidP="00014E3B">
      <w:pPr>
        <w:pStyle w:val="Heading1"/>
        <w:spacing w:before="480"/>
        <w:rPr>
          <w:rFonts w:ascii="Arial" w:hAnsi="Arial" w:cs="Arial"/>
          <w:color w:val="ED7D31" w:themeColor="accent2"/>
        </w:rPr>
      </w:pPr>
      <w:r w:rsidRPr="00014E3B">
        <w:rPr>
          <w:rFonts w:ascii="Arial" w:hAnsi="Arial" w:cs="Arial"/>
          <w:color w:val="ED7D31" w:themeColor="accent2"/>
        </w:rPr>
        <w:t>Shire of Cuballing LEAP Grants Program - Acquittal Report</w:t>
      </w:r>
    </w:p>
    <w:p w14:paraId="4249D151" w14:textId="77777777" w:rsidR="00014E3B" w:rsidRPr="00014E3B" w:rsidRDefault="00014E3B" w:rsidP="00014E3B">
      <w:pPr>
        <w:pStyle w:val="Heading2"/>
        <w:rPr>
          <w:rFonts w:ascii="Arial" w:hAnsi="Arial" w:cs="Arial"/>
          <w:b/>
          <w:bCs w:val="0"/>
          <w:color w:val="ED7D31" w:themeColor="accent2"/>
        </w:rPr>
      </w:pPr>
      <w:r w:rsidRPr="00014E3B">
        <w:rPr>
          <w:rFonts w:ascii="Arial" w:hAnsi="Arial" w:cs="Arial"/>
          <w:b/>
          <w:bCs w:val="0"/>
          <w:color w:val="ED7D31" w:themeColor="accent2"/>
        </w:rPr>
        <w:t>Section One - General Information</w:t>
      </w:r>
    </w:p>
    <w:p w14:paraId="24EFF9DA" w14:textId="77777777" w:rsidR="00014E3B" w:rsidRPr="00B4540E" w:rsidRDefault="00014E3B" w:rsidP="00815B72">
      <w:pPr>
        <w:ind w:left="567" w:hanging="567"/>
        <w:rPr>
          <w:color w:val="2F5496" w:themeColor="accent1" w:themeShade="BF"/>
        </w:rPr>
      </w:pPr>
      <w:r w:rsidRPr="00B4540E">
        <w:rPr>
          <w:b/>
          <w:color w:val="2F5496" w:themeColor="accent1" w:themeShade="BF"/>
        </w:rPr>
        <w:t xml:space="preserve">1.1 </w:t>
      </w:r>
      <w:r w:rsidRPr="00B4540E">
        <w:rPr>
          <w:b/>
          <w:color w:val="2F5496" w:themeColor="accent1" w:themeShade="BF"/>
        </w:rPr>
        <w:tab/>
        <w:t>Grant Details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0"/>
      </w:tblGrid>
      <w:tr w:rsidR="00014E3B" w:rsidRPr="007313C5" w14:paraId="7CA2E8F6" w14:textId="77777777" w:rsidTr="00815B72">
        <w:trPr>
          <w:trHeight w:hRule="exact" w:val="425"/>
        </w:trPr>
        <w:tc>
          <w:tcPr>
            <w:tcW w:w="2263" w:type="dxa"/>
            <w:shd w:val="clear" w:color="auto" w:fill="auto"/>
          </w:tcPr>
          <w:p w14:paraId="2550E97A" w14:textId="77777777" w:rsidR="00014E3B" w:rsidRDefault="00014E3B" w:rsidP="008A0A4E">
            <w:pPr>
              <w:pStyle w:val="TableText"/>
              <w:ind w:right="170"/>
            </w:pPr>
            <w:r w:rsidRPr="00AE3EC9">
              <w:t xml:space="preserve">Name of project </w:t>
            </w:r>
          </w:p>
          <w:p w14:paraId="2C19B986" w14:textId="77777777" w:rsidR="00014E3B" w:rsidRPr="00AE3EC9" w:rsidRDefault="00014E3B" w:rsidP="008A0A4E">
            <w:pPr>
              <w:pStyle w:val="TableText"/>
              <w:ind w:right="170"/>
            </w:pPr>
            <w:r w:rsidRPr="00AE3EC9">
              <w:t>organisation:</w:t>
            </w:r>
          </w:p>
        </w:tc>
        <w:tc>
          <w:tcPr>
            <w:tcW w:w="7230" w:type="dxa"/>
          </w:tcPr>
          <w:p w14:paraId="71EF191A" w14:textId="642B3229" w:rsidR="00014E3B" w:rsidRPr="00D97149" w:rsidRDefault="00014E3B" w:rsidP="008A0A4E">
            <w:pPr>
              <w:pStyle w:val="TableText"/>
              <w:ind w:right="170"/>
              <w:rPr>
                <w:rStyle w:val="PlaceholderText"/>
              </w:rPr>
            </w:pPr>
          </w:p>
        </w:tc>
      </w:tr>
      <w:tr w:rsidR="00014E3B" w:rsidRPr="007313C5" w14:paraId="5BEF2AC0" w14:textId="77777777" w:rsidTr="00815B72">
        <w:trPr>
          <w:trHeight w:hRule="exact" w:val="425"/>
        </w:trPr>
        <w:tc>
          <w:tcPr>
            <w:tcW w:w="2263" w:type="dxa"/>
            <w:shd w:val="clear" w:color="auto" w:fill="auto"/>
          </w:tcPr>
          <w:p w14:paraId="10D02293" w14:textId="77777777" w:rsidR="00014E3B" w:rsidRPr="00AE3EC9" w:rsidRDefault="00014E3B" w:rsidP="008A0A4E">
            <w:pPr>
              <w:pStyle w:val="TableText"/>
              <w:ind w:right="170"/>
            </w:pPr>
            <w:r w:rsidRPr="00AE3EC9">
              <w:t>Grant amount</w:t>
            </w:r>
            <w:r>
              <w:t xml:space="preserve"> $</w:t>
            </w:r>
          </w:p>
        </w:tc>
        <w:tc>
          <w:tcPr>
            <w:tcW w:w="7230" w:type="dxa"/>
          </w:tcPr>
          <w:p w14:paraId="1BCB28F6" w14:textId="206F0C55" w:rsidR="00014E3B" w:rsidRPr="007313C5" w:rsidRDefault="00014E3B" w:rsidP="008A0A4E">
            <w:pPr>
              <w:pStyle w:val="TableText"/>
              <w:ind w:right="170"/>
            </w:pPr>
          </w:p>
        </w:tc>
      </w:tr>
    </w:tbl>
    <w:p w14:paraId="0147E93C" w14:textId="77777777" w:rsidR="00014E3B" w:rsidRDefault="00014E3B" w:rsidP="00014E3B">
      <w:pPr>
        <w:rPr>
          <w:b/>
        </w:rPr>
      </w:pPr>
    </w:p>
    <w:p w14:paraId="3ECB6256" w14:textId="77777777" w:rsidR="00014E3B" w:rsidRPr="00B4540E" w:rsidRDefault="00014E3B" w:rsidP="00815B72">
      <w:pPr>
        <w:ind w:left="567" w:hanging="567"/>
        <w:rPr>
          <w:color w:val="2F5496" w:themeColor="accent1" w:themeShade="BF"/>
        </w:rPr>
      </w:pPr>
      <w:r w:rsidRPr="00B4540E">
        <w:rPr>
          <w:b/>
          <w:color w:val="2F5496" w:themeColor="accent1" w:themeShade="BF"/>
        </w:rPr>
        <w:t xml:space="preserve">1.2 </w:t>
      </w:r>
      <w:r w:rsidRPr="00B4540E">
        <w:rPr>
          <w:b/>
          <w:color w:val="2F5496" w:themeColor="accent1" w:themeShade="BF"/>
        </w:rPr>
        <w:tab/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1827"/>
        <w:gridCol w:w="2114"/>
      </w:tblGrid>
      <w:tr w:rsidR="00014E3B" w:rsidRPr="007313C5" w14:paraId="63F4D7D3" w14:textId="77777777" w:rsidTr="008A0A4E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1B885849" w14:textId="77777777" w:rsidR="00014E3B" w:rsidRPr="006D5AC9" w:rsidRDefault="00014E3B" w:rsidP="008A0A4E">
            <w:pPr>
              <w:pStyle w:val="TableText"/>
              <w:ind w:right="170"/>
            </w:pPr>
            <w:r w:rsidRPr="006D5AC9">
              <w:t>Legal name of organisation</w:t>
            </w:r>
            <w:r>
              <w:t>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58AF9BB2" w14:textId="4962F012" w:rsidR="00014E3B" w:rsidRPr="00D97149" w:rsidRDefault="00014E3B" w:rsidP="008A0A4E">
            <w:pPr>
              <w:pStyle w:val="TableText"/>
              <w:ind w:right="170"/>
              <w:rPr>
                <w:rStyle w:val="PlaceholderText"/>
              </w:rPr>
            </w:pPr>
          </w:p>
        </w:tc>
      </w:tr>
      <w:tr w:rsidR="00014E3B" w:rsidRPr="007313C5" w14:paraId="13379875" w14:textId="77777777" w:rsidTr="008A0A4E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4308A387" w14:textId="77777777" w:rsidR="00014E3B" w:rsidRPr="006D5AC9" w:rsidRDefault="00014E3B" w:rsidP="008A0A4E">
            <w:pPr>
              <w:pStyle w:val="TableText"/>
              <w:ind w:right="170"/>
            </w:pPr>
            <w:r>
              <w:t>Email address: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7C52E567" w14:textId="606FD7E9" w:rsidR="00014E3B" w:rsidRPr="008B46F0" w:rsidRDefault="00014E3B" w:rsidP="008A0A4E">
            <w:pPr>
              <w:tabs>
                <w:tab w:val="left" w:pos="4949"/>
              </w:tabs>
            </w:pPr>
          </w:p>
        </w:tc>
      </w:tr>
      <w:tr w:rsidR="00014E3B" w:rsidRPr="007313C5" w14:paraId="77DB4462" w14:textId="77777777" w:rsidTr="008A0A4E">
        <w:trPr>
          <w:trHeight w:hRule="exact" w:val="592"/>
        </w:trPr>
        <w:tc>
          <w:tcPr>
            <w:tcW w:w="2263" w:type="dxa"/>
            <w:shd w:val="clear" w:color="auto" w:fill="auto"/>
          </w:tcPr>
          <w:p w14:paraId="56E073AE" w14:textId="77777777" w:rsidR="00014E3B" w:rsidRPr="006D5AC9" w:rsidRDefault="00014E3B" w:rsidP="008A0A4E">
            <w:pPr>
              <w:pStyle w:val="TableText"/>
              <w:ind w:right="170"/>
            </w:pPr>
            <w:r w:rsidRPr="006D5AC9">
              <w:t>Postal address</w:t>
            </w:r>
            <w:r>
              <w:t>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7BC2B65F" w14:textId="3DBAE062" w:rsidR="00014E3B" w:rsidRPr="007313C5" w:rsidRDefault="00014E3B" w:rsidP="008A0A4E">
            <w:pPr>
              <w:pStyle w:val="TableText"/>
              <w:ind w:right="170"/>
            </w:pPr>
          </w:p>
        </w:tc>
      </w:tr>
      <w:tr w:rsidR="00014E3B" w:rsidRPr="007313C5" w14:paraId="4C5299F3" w14:textId="77777777" w:rsidTr="008A0A4E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31DB56C4" w14:textId="77777777" w:rsidR="00014E3B" w:rsidRPr="006D5AC9" w:rsidRDefault="00014E3B" w:rsidP="008A0A4E">
            <w:pPr>
              <w:pStyle w:val="TableText"/>
              <w:ind w:right="170"/>
            </w:pPr>
            <w:r w:rsidRPr="006D5AC9">
              <w:t>Suburb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469C7E16" w14:textId="52D9BF5C" w:rsidR="00014E3B" w:rsidRPr="007313C5" w:rsidRDefault="00014E3B" w:rsidP="008A0A4E">
            <w:pPr>
              <w:pStyle w:val="TableText"/>
              <w:ind w:right="170"/>
            </w:pPr>
          </w:p>
        </w:tc>
        <w:tc>
          <w:tcPr>
            <w:tcW w:w="1827" w:type="dxa"/>
            <w:shd w:val="clear" w:color="auto" w:fill="auto"/>
          </w:tcPr>
          <w:p w14:paraId="7C9DE682" w14:textId="77777777" w:rsidR="00014E3B" w:rsidRPr="006D5AC9" w:rsidRDefault="00014E3B" w:rsidP="008A0A4E">
            <w:pPr>
              <w:spacing w:before="120" w:after="60"/>
            </w:pPr>
            <w:r w:rsidRPr="006D5AC9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50A1053B" w14:textId="4FABF461" w:rsidR="00014E3B" w:rsidRPr="006D5AC9" w:rsidRDefault="00014E3B" w:rsidP="008A0A4E">
            <w:pPr>
              <w:spacing w:before="60" w:after="60"/>
            </w:pPr>
          </w:p>
        </w:tc>
      </w:tr>
    </w:tbl>
    <w:p w14:paraId="17E8E03D" w14:textId="53A5F056" w:rsidR="006A5186" w:rsidRDefault="006A5186" w:rsidP="00014E3B">
      <w:pPr>
        <w:rPr>
          <w:b/>
        </w:rPr>
      </w:pPr>
    </w:p>
    <w:p w14:paraId="2001EC2F" w14:textId="77777777" w:rsidR="006A5186" w:rsidRDefault="006A518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88F861D" w14:textId="77777777" w:rsidR="00014E3B" w:rsidRPr="00014E3B" w:rsidRDefault="00014E3B" w:rsidP="00014E3B">
      <w:pPr>
        <w:pStyle w:val="Heading2"/>
        <w:pBdr>
          <w:bottom w:val="single" w:sz="4" w:space="2" w:color="007DBA"/>
        </w:pBdr>
        <w:rPr>
          <w:rFonts w:ascii="Arial" w:hAnsi="Arial" w:cs="Arial"/>
          <w:b/>
          <w:bCs w:val="0"/>
          <w:color w:val="ED7D31" w:themeColor="accent2"/>
        </w:rPr>
      </w:pPr>
      <w:r w:rsidRPr="00014E3B">
        <w:rPr>
          <w:rFonts w:ascii="Arial" w:hAnsi="Arial" w:cs="Arial"/>
          <w:b/>
          <w:bCs w:val="0"/>
          <w:color w:val="ED7D31" w:themeColor="accent2"/>
        </w:rPr>
        <w:lastRenderedPageBreak/>
        <w:t>Section Two - Declaration</w:t>
      </w:r>
    </w:p>
    <w:p w14:paraId="4518CF71" w14:textId="7C28A8CE" w:rsidR="00014E3B" w:rsidRDefault="00014E3B" w:rsidP="00B358D1">
      <w:pPr>
        <w:pStyle w:val="BodyText"/>
        <w:spacing w:line="240" w:lineRule="auto"/>
      </w:pPr>
      <w:r w:rsidRPr="00772026">
        <w:t xml:space="preserve">I declare that the </w:t>
      </w:r>
      <w:r>
        <w:t>requirements of Shire of Cuballing LEAP Grants Program funding have been meet.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4390"/>
        <w:gridCol w:w="4977"/>
      </w:tblGrid>
      <w:tr w:rsidR="00014E3B" w:rsidRPr="009026E3" w14:paraId="24B5CFA7" w14:textId="77777777" w:rsidTr="00DA2B7B">
        <w:trPr>
          <w:tblHeader/>
        </w:trPr>
        <w:tc>
          <w:tcPr>
            <w:tcW w:w="4390" w:type="dxa"/>
          </w:tcPr>
          <w:p w14:paraId="63DAF1C6" w14:textId="53032E1B" w:rsidR="00014E3B" w:rsidRPr="009026E3" w:rsidRDefault="00DA2B7B" w:rsidP="008A0A4E">
            <w:pPr>
              <w:pStyle w:val="BodyText"/>
            </w:pPr>
            <w:r>
              <w:t>A</w:t>
            </w:r>
            <w:r w:rsidR="00014E3B" w:rsidRPr="009026E3">
              <w:t>uthorised officer</w:t>
            </w:r>
            <w:r>
              <w:t>’s</w:t>
            </w:r>
            <w:r w:rsidR="00014E3B" w:rsidRPr="009026E3">
              <w:t xml:space="preserve"> name</w:t>
            </w:r>
            <w:r w:rsidR="00014E3B">
              <w:t>:</w:t>
            </w:r>
            <w:r w:rsidR="00014E3B" w:rsidRPr="009026E3">
              <w:tab/>
            </w:r>
          </w:p>
        </w:tc>
        <w:tc>
          <w:tcPr>
            <w:tcW w:w="4977" w:type="dxa"/>
          </w:tcPr>
          <w:p w14:paraId="617A1CF5" w14:textId="34AAE550" w:rsidR="00014E3B" w:rsidRPr="009026E3" w:rsidRDefault="00014E3B" w:rsidP="008A0A4E">
            <w:pPr>
              <w:pStyle w:val="BodyText"/>
            </w:pPr>
          </w:p>
        </w:tc>
      </w:tr>
      <w:tr w:rsidR="00014E3B" w:rsidRPr="009026E3" w14:paraId="0B1D4EB8" w14:textId="77777777" w:rsidTr="00DA2B7B">
        <w:tc>
          <w:tcPr>
            <w:tcW w:w="4390" w:type="dxa"/>
          </w:tcPr>
          <w:p w14:paraId="6DEBFBAD" w14:textId="4F56AD5A" w:rsidR="00014E3B" w:rsidRPr="009026E3" w:rsidRDefault="00DA2B7B" w:rsidP="008A0A4E">
            <w:pPr>
              <w:pStyle w:val="BodyText"/>
            </w:pPr>
            <w:r>
              <w:t>A</w:t>
            </w:r>
            <w:r w:rsidR="00014E3B" w:rsidRPr="009026E3">
              <w:t>uthorised officer</w:t>
            </w:r>
            <w:r>
              <w:t>’s</w:t>
            </w:r>
            <w:r w:rsidR="00014E3B" w:rsidRPr="009026E3">
              <w:t xml:space="preserve"> position</w:t>
            </w:r>
            <w:r w:rsidR="00014E3B">
              <w:t>:</w:t>
            </w:r>
          </w:p>
        </w:tc>
        <w:tc>
          <w:tcPr>
            <w:tcW w:w="4977" w:type="dxa"/>
          </w:tcPr>
          <w:p w14:paraId="11231D07" w14:textId="246A9492" w:rsidR="00014E3B" w:rsidRPr="009026E3" w:rsidRDefault="00014E3B" w:rsidP="008A0A4E">
            <w:pPr>
              <w:pStyle w:val="BodyText"/>
            </w:pPr>
          </w:p>
        </w:tc>
      </w:tr>
      <w:tr w:rsidR="00014E3B" w:rsidRPr="009026E3" w14:paraId="5492602F" w14:textId="77777777" w:rsidTr="00DA2B7B">
        <w:tc>
          <w:tcPr>
            <w:tcW w:w="4390" w:type="dxa"/>
          </w:tcPr>
          <w:p w14:paraId="7E618CA8" w14:textId="395001CA" w:rsidR="00014E3B" w:rsidRPr="009026E3" w:rsidRDefault="00DA2B7B" w:rsidP="008A0A4E">
            <w:pPr>
              <w:pStyle w:val="BodyText"/>
            </w:pPr>
            <w:r>
              <w:t>A</w:t>
            </w:r>
            <w:r w:rsidR="00014E3B" w:rsidRPr="009026E3">
              <w:t>uthorised officer</w:t>
            </w:r>
            <w:r>
              <w:t>’s</w:t>
            </w:r>
            <w:r w:rsidR="00014E3B" w:rsidRPr="009026E3">
              <w:t xml:space="preserve"> telephone</w:t>
            </w:r>
            <w:r>
              <w:t xml:space="preserve"> contact</w:t>
            </w:r>
            <w:r w:rsidR="00014E3B">
              <w:t>:</w:t>
            </w:r>
          </w:p>
        </w:tc>
        <w:tc>
          <w:tcPr>
            <w:tcW w:w="4977" w:type="dxa"/>
          </w:tcPr>
          <w:p w14:paraId="7F5E027D" w14:textId="37408EF9" w:rsidR="00014E3B" w:rsidRPr="009026E3" w:rsidRDefault="00014E3B" w:rsidP="008A0A4E">
            <w:pPr>
              <w:pStyle w:val="BodyText"/>
            </w:pPr>
          </w:p>
        </w:tc>
      </w:tr>
      <w:tr w:rsidR="00014E3B" w:rsidRPr="009026E3" w14:paraId="7457FF90" w14:textId="77777777" w:rsidTr="00DA2B7B">
        <w:tc>
          <w:tcPr>
            <w:tcW w:w="4390" w:type="dxa"/>
          </w:tcPr>
          <w:p w14:paraId="0E80BEC6" w14:textId="2D8A92B9" w:rsidR="00014E3B" w:rsidRPr="009026E3" w:rsidRDefault="00014E3B" w:rsidP="008A0A4E">
            <w:pPr>
              <w:pStyle w:val="BodyText"/>
            </w:pPr>
            <w:r w:rsidRPr="009026E3">
              <w:t>Legally authorised officer</w:t>
            </w:r>
            <w:r w:rsidR="00DA2B7B">
              <w:t>’s</w:t>
            </w:r>
            <w:r w:rsidRPr="009026E3">
              <w:t xml:space="preserve"> signature</w:t>
            </w:r>
            <w:r>
              <w:t>:</w:t>
            </w:r>
          </w:p>
        </w:tc>
        <w:tc>
          <w:tcPr>
            <w:tcW w:w="4977" w:type="dxa"/>
          </w:tcPr>
          <w:p w14:paraId="7C236148" w14:textId="307DABA1" w:rsidR="00014E3B" w:rsidRPr="009026E3" w:rsidRDefault="00014E3B" w:rsidP="008A0A4E">
            <w:pPr>
              <w:pStyle w:val="BodyText"/>
            </w:pPr>
          </w:p>
        </w:tc>
      </w:tr>
    </w:tbl>
    <w:p w14:paraId="297CDAC1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35E0E06D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525A100B" w14:textId="77777777" w:rsidR="00014E3B" w:rsidRDefault="00014E3B" w:rsidP="00815B72">
      <w:pPr>
        <w:ind w:left="567" w:hanging="567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1.3</w:t>
      </w:r>
      <w:r w:rsidRPr="00AA6287">
        <w:rPr>
          <w:b/>
          <w:color w:val="2F5496" w:themeColor="accent1" w:themeShade="BF"/>
        </w:rPr>
        <w:tab/>
        <w:t xml:space="preserve">Please provide a short summary of </w:t>
      </w:r>
      <w:r>
        <w:rPr>
          <w:b/>
          <w:color w:val="2F5496" w:themeColor="accent1" w:themeShade="BF"/>
        </w:rPr>
        <w:t xml:space="preserve">the outcome of your event or project. </w:t>
      </w:r>
    </w:p>
    <w:p w14:paraId="64265514" w14:textId="0499E311" w:rsidR="00014E3B" w:rsidRDefault="00014E3B" w:rsidP="00815B72">
      <w:pPr>
        <w:tabs>
          <w:tab w:val="left" w:pos="1134"/>
        </w:tabs>
        <w:spacing w:after="0"/>
        <w:ind w:left="567"/>
        <w:jc w:val="both"/>
        <w:rPr>
          <w:b/>
          <w:color w:val="2F5496" w:themeColor="accent1" w:themeShade="BF"/>
        </w:rPr>
      </w:pPr>
      <w:r w:rsidRPr="00EC0700">
        <w:rPr>
          <w:bCs/>
          <w:color w:val="2F5496" w:themeColor="accent1" w:themeShade="BF"/>
          <w:sz w:val="20"/>
          <w:szCs w:val="20"/>
        </w:rPr>
        <w:t>Eg:</w:t>
      </w:r>
    </w:p>
    <w:p w14:paraId="26C52E3F" w14:textId="577B8AA8" w:rsidR="00014E3B" w:rsidRDefault="00014E3B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 w:rsidRPr="00EC0700">
        <w:rPr>
          <w:bCs/>
          <w:color w:val="2F5496" w:themeColor="accent1" w:themeShade="BF"/>
          <w:sz w:val="20"/>
          <w:szCs w:val="20"/>
        </w:rPr>
        <w:t>Did the event occur as planned?</w:t>
      </w:r>
    </w:p>
    <w:p w14:paraId="79871060" w14:textId="17456FF1" w:rsidR="00B4540E" w:rsidRPr="00EC0700" w:rsidRDefault="00B4540E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>
        <w:rPr>
          <w:bCs/>
          <w:color w:val="2F5496" w:themeColor="accent1" w:themeShade="BF"/>
          <w:sz w:val="20"/>
          <w:szCs w:val="20"/>
        </w:rPr>
        <w:t>H</w:t>
      </w:r>
      <w:r w:rsidRPr="00EC0700">
        <w:rPr>
          <w:bCs/>
          <w:color w:val="2F5496" w:themeColor="accent1" w:themeShade="BF"/>
          <w:sz w:val="20"/>
          <w:szCs w:val="20"/>
        </w:rPr>
        <w:t>ow many attended</w:t>
      </w:r>
    </w:p>
    <w:p w14:paraId="1A9019CC" w14:textId="77777777" w:rsidR="00B358D1" w:rsidRPr="00B358D1" w:rsidRDefault="00014E3B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 w:rsidRPr="00B4540E">
        <w:rPr>
          <w:bCs/>
          <w:color w:val="2F5496" w:themeColor="accent1" w:themeShade="BF"/>
          <w:sz w:val="20"/>
          <w:szCs w:val="20"/>
        </w:rPr>
        <w:t xml:space="preserve">Was the construction </w:t>
      </w:r>
      <w:r w:rsidR="00DA2B7B">
        <w:rPr>
          <w:bCs/>
          <w:color w:val="2F5496" w:themeColor="accent1" w:themeShade="BF"/>
          <w:sz w:val="20"/>
          <w:szCs w:val="20"/>
        </w:rPr>
        <w:t xml:space="preserve">outcome </w:t>
      </w:r>
      <w:r w:rsidRPr="00B4540E">
        <w:rPr>
          <w:bCs/>
          <w:color w:val="2F5496" w:themeColor="accent1" w:themeShade="BF"/>
          <w:sz w:val="20"/>
          <w:szCs w:val="20"/>
        </w:rPr>
        <w:t>of the project as planned?</w:t>
      </w:r>
      <w:r w:rsidR="00B358D1">
        <w:t xml:space="preserve"> </w:t>
      </w:r>
    </w:p>
    <w:p w14:paraId="2DD60A02" w14:textId="77777777" w:rsidR="00B358D1" w:rsidRDefault="00B358D1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>
        <w:rPr>
          <w:bCs/>
          <w:color w:val="2F5496" w:themeColor="accent1" w:themeShade="BF"/>
          <w:sz w:val="20"/>
          <w:szCs w:val="20"/>
        </w:rPr>
        <w:t xml:space="preserve">What, if </w:t>
      </w:r>
      <w:r w:rsidRPr="00B358D1">
        <w:rPr>
          <w:bCs/>
          <w:color w:val="2F5496" w:themeColor="accent1" w:themeShade="BF"/>
          <w:sz w:val="20"/>
          <w:szCs w:val="20"/>
        </w:rPr>
        <w:t xml:space="preserve">any, challenges did your event/project over come? </w:t>
      </w:r>
    </w:p>
    <w:p w14:paraId="59BB42D5" w14:textId="77777777" w:rsidR="00B358D1" w:rsidRDefault="00B358D1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 w:rsidRPr="00B358D1">
        <w:rPr>
          <w:bCs/>
          <w:color w:val="2F5496" w:themeColor="accent1" w:themeShade="BF"/>
          <w:sz w:val="20"/>
          <w:szCs w:val="20"/>
        </w:rPr>
        <w:t xml:space="preserve">When was the project completed? </w:t>
      </w:r>
    </w:p>
    <w:p w14:paraId="758BE8F8" w14:textId="074AC02D" w:rsidR="00014E3B" w:rsidRPr="00B4540E" w:rsidRDefault="00B358D1" w:rsidP="00815B7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bCs/>
          <w:color w:val="2F5496" w:themeColor="accent1" w:themeShade="BF"/>
          <w:sz w:val="20"/>
          <w:szCs w:val="20"/>
        </w:rPr>
      </w:pPr>
      <w:r w:rsidRPr="00B358D1">
        <w:rPr>
          <w:bCs/>
          <w:color w:val="2F5496" w:themeColor="accent1" w:themeShade="BF"/>
          <w:sz w:val="20"/>
          <w:szCs w:val="20"/>
        </w:rPr>
        <w:t xml:space="preserve">How many volunteers were involved?  </w:t>
      </w:r>
    </w:p>
    <w:p w14:paraId="4B7656AC" w14:textId="0E779933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1D3CED3B" w14:textId="4565B0A6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69369D54" w14:textId="6F3E953A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4EEFB99F" w14:textId="5DB0E3CC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15E7EB37" w14:textId="3F4A779C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26DB749D" w14:textId="4C1575D0" w:rsidR="00D43C33" w:rsidRDefault="00D43C33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6E55910A" w14:textId="63AA1CB9" w:rsidR="00D43C33" w:rsidRDefault="00D43C33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101CDB39" w14:textId="77777777" w:rsidR="00D43C33" w:rsidRDefault="00D43C33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7D375194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4E41883C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7DB2060F" w14:textId="72D1F02F" w:rsidR="00014E3B" w:rsidRDefault="00B358D1" w:rsidP="00815B72">
      <w:pPr>
        <w:tabs>
          <w:tab w:val="left" w:pos="1440"/>
          <w:tab w:val="left" w:pos="2160"/>
          <w:tab w:val="left" w:pos="2880"/>
          <w:tab w:val="left" w:pos="4097"/>
        </w:tabs>
        <w:ind w:left="567" w:hanging="567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1</w:t>
      </w:r>
      <w:r w:rsidR="00014E3B">
        <w:rPr>
          <w:b/>
          <w:color w:val="2F5496" w:themeColor="accent1" w:themeShade="BF"/>
        </w:rPr>
        <w:t>.</w:t>
      </w:r>
      <w:r w:rsidR="00D43C33">
        <w:rPr>
          <w:b/>
          <w:color w:val="2F5496" w:themeColor="accent1" w:themeShade="BF"/>
        </w:rPr>
        <w:t>4</w:t>
      </w:r>
      <w:r w:rsidR="00014E3B" w:rsidRPr="00AA6287">
        <w:rPr>
          <w:b/>
          <w:color w:val="2F5496" w:themeColor="accent1" w:themeShade="BF"/>
        </w:rPr>
        <w:tab/>
        <w:t>If available, please attach a photo(s) of the event</w:t>
      </w:r>
      <w:r w:rsidR="00014E3B">
        <w:rPr>
          <w:b/>
          <w:color w:val="2F5496" w:themeColor="accent1" w:themeShade="BF"/>
        </w:rPr>
        <w:t>/project</w:t>
      </w:r>
      <w:r w:rsidR="00014E3B" w:rsidRPr="00AA6287">
        <w:rPr>
          <w:b/>
          <w:color w:val="2F5496" w:themeColor="accent1" w:themeShade="BF"/>
        </w:rPr>
        <w:t xml:space="preserve"> to this form.</w:t>
      </w:r>
    </w:p>
    <w:p w14:paraId="67B12251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3A4D9631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01423118" w14:textId="1C666E3D" w:rsidR="00014E3B" w:rsidRPr="00AA6287" w:rsidRDefault="00014E3B" w:rsidP="00815B72">
      <w:pPr>
        <w:tabs>
          <w:tab w:val="left" w:pos="1440"/>
          <w:tab w:val="left" w:pos="2160"/>
          <w:tab w:val="left" w:pos="2880"/>
          <w:tab w:val="left" w:pos="4097"/>
        </w:tabs>
        <w:ind w:left="567" w:hanging="567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1.</w:t>
      </w:r>
      <w:r w:rsidR="00D43C33">
        <w:rPr>
          <w:b/>
          <w:color w:val="2F5496" w:themeColor="accent1" w:themeShade="BF"/>
        </w:rPr>
        <w:t>5</w:t>
      </w:r>
      <w:r w:rsidRPr="00AA6287">
        <w:rPr>
          <w:b/>
          <w:color w:val="2F5496" w:themeColor="accent1" w:themeShade="BF"/>
        </w:rPr>
        <w:tab/>
      </w:r>
      <w:r w:rsidR="00815B72">
        <w:rPr>
          <w:b/>
          <w:color w:val="2F5496" w:themeColor="accent1" w:themeShade="BF"/>
        </w:rPr>
        <w:t>Is</w:t>
      </w:r>
      <w:r>
        <w:rPr>
          <w:b/>
          <w:color w:val="2F5496" w:themeColor="accent1" w:themeShade="BF"/>
        </w:rPr>
        <w:t xml:space="preserve"> the Shire of Cuballing </w:t>
      </w:r>
      <w:r w:rsidR="00815B72">
        <w:rPr>
          <w:b/>
          <w:color w:val="2F5496" w:themeColor="accent1" w:themeShade="BF"/>
        </w:rPr>
        <w:t xml:space="preserve">permitted to </w:t>
      </w:r>
      <w:r w:rsidR="002261D2">
        <w:rPr>
          <w:b/>
          <w:color w:val="2F5496" w:themeColor="accent1" w:themeShade="BF"/>
        </w:rPr>
        <w:t>these photos</w:t>
      </w:r>
      <w:r>
        <w:rPr>
          <w:b/>
          <w:color w:val="2F5496" w:themeColor="accent1" w:themeShade="BF"/>
        </w:rPr>
        <w:t xml:space="preserve"> in promotional activities?</w:t>
      </w:r>
    </w:p>
    <w:p w14:paraId="6630FD5D" w14:textId="23C90930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3BF43CB0" w14:textId="77777777" w:rsidR="00815B72" w:rsidRDefault="00815B72" w:rsidP="00815B72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spacing w:after="0" w:line="240" w:lineRule="auto"/>
        <w:jc w:val="both"/>
      </w:pPr>
    </w:p>
    <w:p w14:paraId="3EE54183" w14:textId="31948A5D" w:rsidR="00014E3B" w:rsidRDefault="00014E3B" w:rsidP="00815B72">
      <w:pPr>
        <w:tabs>
          <w:tab w:val="left" w:pos="1440"/>
          <w:tab w:val="left" w:pos="2160"/>
          <w:tab w:val="left" w:pos="2880"/>
          <w:tab w:val="left" w:pos="4097"/>
        </w:tabs>
        <w:ind w:left="567" w:hanging="567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1.</w:t>
      </w:r>
      <w:r w:rsidR="00D43C33">
        <w:rPr>
          <w:b/>
          <w:color w:val="2F5496" w:themeColor="accent1" w:themeShade="BF"/>
        </w:rPr>
        <w:t>6</w:t>
      </w:r>
      <w:r>
        <w:rPr>
          <w:b/>
          <w:color w:val="2F5496" w:themeColor="accent1" w:themeShade="BF"/>
        </w:rPr>
        <w:t xml:space="preserve"> </w:t>
      </w:r>
      <w:r w:rsidR="00B4540E">
        <w:rPr>
          <w:b/>
          <w:color w:val="2F5496" w:themeColor="accent1" w:themeShade="BF"/>
        </w:rPr>
        <w:tab/>
      </w:r>
      <w:r w:rsidRPr="00AA6287">
        <w:rPr>
          <w:b/>
          <w:color w:val="2F5496" w:themeColor="accent1" w:themeShade="BF"/>
        </w:rPr>
        <w:t>Are there any comments you would like to make about the grant program or the grant application process?</w:t>
      </w:r>
    </w:p>
    <w:p w14:paraId="5B9B25D1" w14:textId="6C79B6DD" w:rsidR="002261D2" w:rsidRDefault="002261D2" w:rsidP="00014E3B">
      <w:pPr>
        <w:spacing w:after="0" w:line="276" w:lineRule="auto"/>
      </w:pPr>
    </w:p>
    <w:p w14:paraId="6851AC6F" w14:textId="77777777" w:rsidR="004A35FB" w:rsidRDefault="004A35FB">
      <w:pPr>
        <w:spacing w:after="160" w:line="259" w:lineRule="auto"/>
      </w:pPr>
      <w:r>
        <w:br w:type="page"/>
      </w:r>
    </w:p>
    <w:p w14:paraId="65BB7717" w14:textId="6693F07A" w:rsidR="00815B72" w:rsidRPr="00014E3B" w:rsidRDefault="00815B72" w:rsidP="00815B72">
      <w:pPr>
        <w:pStyle w:val="Heading2"/>
        <w:pBdr>
          <w:bottom w:val="single" w:sz="4" w:space="2" w:color="007DBA"/>
        </w:pBdr>
        <w:rPr>
          <w:rFonts w:ascii="Arial" w:hAnsi="Arial" w:cs="Arial"/>
          <w:b/>
          <w:bCs w:val="0"/>
          <w:color w:val="ED7D31" w:themeColor="accent2"/>
        </w:rPr>
      </w:pPr>
      <w:r w:rsidRPr="00014E3B">
        <w:rPr>
          <w:rFonts w:ascii="Arial" w:hAnsi="Arial" w:cs="Arial"/>
          <w:b/>
          <w:bCs w:val="0"/>
          <w:color w:val="ED7D31" w:themeColor="accent2"/>
        </w:rPr>
        <w:lastRenderedPageBreak/>
        <w:t xml:space="preserve">Section </w:t>
      </w:r>
      <w:r>
        <w:rPr>
          <w:rFonts w:ascii="Arial" w:hAnsi="Arial" w:cs="Arial"/>
          <w:b/>
          <w:bCs w:val="0"/>
          <w:color w:val="ED7D31" w:themeColor="accent2"/>
        </w:rPr>
        <w:t>Three</w:t>
      </w:r>
      <w:r w:rsidRPr="00014E3B">
        <w:rPr>
          <w:rFonts w:ascii="Arial" w:hAnsi="Arial" w:cs="Arial"/>
          <w:b/>
          <w:bCs w:val="0"/>
          <w:color w:val="ED7D31" w:themeColor="accent2"/>
        </w:rPr>
        <w:t xml:space="preserve"> - </w:t>
      </w:r>
      <w:r w:rsidRPr="00815B72">
        <w:rPr>
          <w:rFonts w:ascii="Arial" w:hAnsi="Arial" w:cs="Arial"/>
          <w:b/>
          <w:bCs w:val="0"/>
          <w:color w:val="ED7D31" w:themeColor="accent2"/>
        </w:rPr>
        <w:t>Financial Reporting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919"/>
      </w:tblGrid>
      <w:tr w:rsidR="00014E3B" w:rsidRPr="00BD2A2D" w14:paraId="46BAFC6E" w14:textId="77777777" w:rsidTr="002261D2">
        <w:trPr>
          <w:trHeight w:val="113"/>
        </w:trPr>
        <w:tc>
          <w:tcPr>
            <w:tcW w:w="3544" w:type="dxa"/>
            <w:shd w:val="clear" w:color="auto" w:fill="auto"/>
          </w:tcPr>
          <w:p w14:paraId="15C70CF9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10495BE4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BD2A2D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6956EC7A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BD2A2D">
              <w:rPr>
                <w:b/>
              </w:rPr>
              <w:t>ACTUAL ($)</w:t>
            </w:r>
          </w:p>
        </w:tc>
      </w:tr>
      <w:tr w:rsidR="00014E3B" w:rsidRPr="00BD2A2D" w14:paraId="35BA0E3F" w14:textId="77777777" w:rsidTr="008A0A4E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0E72E852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AA6287">
              <w:rPr>
                <w:b/>
                <w:color w:val="auto"/>
              </w:rPr>
              <w:t>I</w:t>
            </w:r>
            <w:r w:rsidRPr="00AA6287">
              <w:rPr>
                <w:b/>
                <w:color w:val="auto"/>
                <w:shd w:val="clear" w:color="auto" w:fill="DBDBDB" w:themeFill="accent3" w:themeFillTint="66"/>
              </w:rPr>
              <w:t>NCOME</w:t>
            </w:r>
          </w:p>
        </w:tc>
        <w:tc>
          <w:tcPr>
            <w:tcW w:w="2977" w:type="dxa"/>
            <w:shd w:val="clear" w:color="auto" w:fill="auto"/>
          </w:tcPr>
          <w:p w14:paraId="69475BE4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719D2C51" w14:textId="77777777" w:rsidR="00014E3B" w:rsidRPr="00BD2A2D" w:rsidRDefault="00014E3B" w:rsidP="008A0A4E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014E3B" w:rsidRPr="00BD2A2D" w14:paraId="3E2B0ABC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3DC1533D" w14:textId="77777777" w:rsidR="00014E3B" w:rsidRPr="00BD2A2D" w:rsidRDefault="00014E3B" w:rsidP="008A0A4E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 w:rsidRPr="00BD2A2D">
              <w:tab/>
            </w:r>
          </w:p>
        </w:tc>
        <w:tc>
          <w:tcPr>
            <w:tcW w:w="2977" w:type="dxa"/>
          </w:tcPr>
          <w:p w14:paraId="3CA32885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</w:tcPr>
          <w:p w14:paraId="5A565C98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014E3B" w:rsidRPr="00BD2A2D" w14:paraId="77A0EC81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447AE22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</w:tcPr>
          <w:p w14:paraId="1CF00E0B" w14:textId="77777777" w:rsidR="00014E3B" w:rsidRPr="00BD2A2D" w:rsidRDefault="00014E3B" w:rsidP="008A0A4E"/>
        </w:tc>
        <w:tc>
          <w:tcPr>
            <w:tcW w:w="2919" w:type="dxa"/>
          </w:tcPr>
          <w:p w14:paraId="40577E9C" w14:textId="77777777" w:rsidR="00014E3B" w:rsidRPr="00BD2A2D" w:rsidRDefault="00014E3B" w:rsidP="008A0A4E"/>
        </w:tc>
      </w:tr>
      <w:tr w:rsidR="00014E3B" w:rsidRPr="00BD2A2D" w14:paraId="306318E3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739DF5CA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</w:tcPr>
          <w:p w14:paraId="0DEB3A00" w14:textId="77777777" w:rsidR="00014E3B" w:rsidRPr="00BD2A2D" w:rsidRDefault="00014E3B" w:rsidP="008A0A4E"/>
        </w:tc>
        <w:tc>
          <w:tcPr>
            <w:tcW w:w="2919" w:type="dxa"/>
          </w:tcPr>
          <w:p w14:paraId="141CCFF8" w14:textId="77777777" w:rsidR="00014E3B" w:rsidRPr="00BD2A2D" w:rsidRDefault="00014E3B" w:rsidP="008A0A4E"/>
        </w:tc>
      </w:tr>
      <w:tr w:rsidR="00014E3B" w:rsidRPr="00BD2A2D" w14:paraId="67DCF5ED" w14:textId="77777777" w:rsidTr="002261D2">
        <w:trPr>
          <w:trHeight w:val="113"/>
        </w:trPr>
        <w:tc>
          <w:tcPr>
            <w:tcW w:w="3544" w:type="dxa"/>
            <w:shd w:val="clear" w:color="auto" w:fill="DEEAF6" w:themeFill="accent5" w:themeFillTint="33"/>
            <w:vAlign w:val="bottom"/>
          </w:tcPr>
          <w:p w14:paraId="64BE945B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EEAF6" w:themeFill="accent5" w:themeFillTint="33"/>
            <w:vAlign w:val="bottom"/>
          </w:tcPr>
          <w:p w14:paraId="7E4E435E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DEEAF6" w:themeFill="accent5" w:themeFillTint="33"/>
            <w:vAlign w:val="bottom"/>
          </w:tcPr>
          <w:p w14:paraId="1B7B64F6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014E3B" w:rsidRPr="00BD2A2D" w14:paraId="79FDDB2B" w14:textId="77777777" w:rsidTr="00014E3B">
        <w:trPr>
          <w:trHeight w:val="113"/>
        </w:trPr>
        <w:tc>
          <w:tcPr>
            <w:tcW w:w="3544" w:type="dxa"/>
            <w:shd w:val="clear" w:color="auto" w:fill="F7CAAC" w:themeFill="accent2" w:themeFillTint="66"/>
            <w:vAlign w:val="bottom"/>
          </w:tcPr>
          <w:p w14:paraId="22D366A8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316018A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1E45E20D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014E3B" w:rsidRPr="00BD2A2D" w14:paraId="676E6E1A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ACE07A5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</w:tcPr>
          <w:p w14:paraId="6D0804B4" w14:textId="77777777" w:rsidR="00014E3B" w:rsidRPr="001331AD" w:rsidRDefault="00014E3B" w:rsidP="008A0A4E"/>
        </w:tc>
        <w:tc>
          <w:tcPr>
            <w:tcW w:w="2919" w:type="dxa"/>
          </w:tcPr>
          <w:p w14:paraId="67A95D55" w14:textId="77777777" w:rsidR="00014E3B" w:rsidRPr="001331AD" w:rsidRDefault="00014E3B" w:rsidP="008A0A4E"/>
        </w:tc>
      </w:tr>
      <w:tr w:rsidR="00DA2B7B" w:rsidRPr="00BD2A2D" w14:paraId="63CB02FE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81C656B" w14:textId="77777777" w:rsidR="00DA2B7B" w:rsidRPr="00BD2A2D" w:rsidRDefault="00DA2B7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</w:tcPr>
          <w:p w14:paraId="246B9D27" w14:textId="77777777" w:rsidR="00DA2B7B" w:rsidRPr="001331AD" w:rsidRDefault="00DA2B7B" w:rsidP="008A0A4E"/>
        </w:tc>
        <w:tc>
          <w:tcPr>
            <w:tcW w:w="2919" w:type="dxa"/>
          </w:tcPr>
          <w:p w14:paraId="4F78AE7E" w14:textId="77777777" w:rsidR="00DA2B7B" w:rsidRPr="001331AD" w:rsidRDefault="00DA2B7B" w:rsidP="008A0A4E"/>
        </w:tc>
      </w:tr>
      <w:tr w:rsidR="00DA2B7B" w:rsidRPr="00BD2A2D" w14:paraId="2A7DDFB0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7C1FC859" w14:textId="77777777" w:rsidR="00DA2B7B" w:rsidRPr="00BD2A2D" w:rsidRDefault="00DA2B7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</w:tcPr>
          <w:p w14:paraId="6A55FB89" w14:textId="77777777" w:rsidR="00DA2B7B" w:rsidRPr="001331AD" w:rsidRDefault="00DA2B7B" w:rsidP="008A0A4E"/>
        </w:tc>
        <w:tc>
          <w:tcPr>
            <w:tcW w:w="2919" w:type="dxa"/>
          </w:tcPr>
          <w:p w14:paraId="7F9FA4B0" w14:textId="77777777" w:rsidR="00DA2B7B" w:rsidRPr="001331AD" w:rsidRDefault="00DA2B7B" w:rsidP="008A0A4E"/>
        </w:tc>
      </w:tr>
      <w:tr w:rsidR="00014E3B" w:rsidRPr="00BD2A2D" w14:paraId="059502C5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282CEB0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F3FF75A" w14:textId="77777777" w:rsidR="00014E3B" w:rsidRPr="001331AD" w:rsidRDefault="00014E3B" w:rsidP="008A0A4E"/>
        </w:tc>
        <w:tc>
          <w:tcPr>
            <w:tcW w:w="2919" w:type="dxa"/>
            <w:shd w:val="clear" w:color="auto" w:fill="auto"/>
            <w:vAlign w:val="bottom"/>
          </w:tcPr>
          <w:p w14:paraId="14010121" w14:textId="77777777" w:rsidR="00014E3B" w:rsidRPr="001331AD" w:rsidRDefault="00014E3B" w:rsidP="008A0A4E"/>
        </w:tc>
      </w:tr>
      <w:tr w:rsidR="00014E3B" w:rsidRPr="00BD2A2D" w14:paraId="6FDC9053" w14:textId="77777777" w:rsidTr="008A0A4E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097E063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bookmarkStart w:id="0" w:name="_Hlk505606734"/>
          </w:p>
        </w:tc>
        <w:tc>
          <w:tcPr>
            <w:tcW w:w="2977" w:type="dxa"/>
          </w:tcPr>
          <w:p w14:paraId="1D87FEDF" w14:textId="77777777" w:rsidR="00014E3B" w:rsidRPr="001331AD" w:rsidRDefault="00014E3B" w:rsidP="008A0A4E">
            <w:pPr>
              <w:rPr>
                <w:i/>
              </w:rPr>
            </w:pPr>
          </w:p>
        </w:tc>
        <w:tc>
          <w:tcPr>
            <w:tcW w:w="2919" w:type="dxa"/>
          </w:tcPr>
          <w:p w14:paraId="054980BD" w14:textId="77777777" w:rsidR="00014E3B" w:rsidRPr="001331AD" w:rsidRDefault="00014E3B" w:rsidP="008A0A4E">
            <w:pPr>
              <w:rPr>
                <w:i/>
              </w:rPr>
            </w:pPr>
          </w:p>
        </w:tc>
      </w:tr>
      <w:bookmarkEnd w:id="0"/>
      <w:tr w:rsidR="00014E3B" w:rsidRPr="00BD2A2D" w14:paraId="2D38041C" w14:textId="77777777" w:rsidTr="002261D2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7B99ACCC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DBDBDB" w:themeFill="accent3" w:themeFillTint="66"/>
            <w:vAlign w:val="bottom"/>
          </w:tcPr>
          <w:p w14:paraId="5186F6A2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DBDBDB" w:themeFill="accent3" w:themeFillTint="66"/>
            <w:vAlign w:val="bottom"/>
          </w:tcPr>
          <w:p w14:paraId="41B08DAD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014E3B" w:rsidRPr="00BD2A2D" w14:paraId="67FD8027" w14:textId="77777777" w:rsidTr="002261D2">
        <w:trPr>
          <w:trHeight w:val="113"/>
        </w:trPr>
        <w:tc>
          <w:tcPr>
            <w:tcW w:w="3544" w:type="dxa"/>
            <w:shd w:val="clear" w:color="auto" w:fill="9CC2E5" w:themeFill="accent5" w:themeFillTint="99"/>
            <w:vAlign w:val="bottom"/>
          </w:tcPr>
          <w:p w14:paraId="59026CFA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9CC2E5" w:themeFill="accent5" w:themeFillTint="99"/>
            <w:vAlign w:val="bottom"/>
          </w:tcPr>
          <w:p w14:paraId="4D1BA59C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>
              <w:t>0</w:t>
            </w:r>
          </w:p>
        </w:tc>
        <w:tc>
          <w:tcPr>
            <w:tcW w:w="2919" w:type="dxa"/>
            <w:shd w:val="clear" w:color="auto" w:fill="9CC2E5" w:themeFill="accent5" w:themeFillTint="99"/>
            <w:vAlign w:val="bottom"/>
          </w:tcPr>
          <w:p w14:paraId="38AD3600" w14:textId="77777777" w:rsidR="00014E3B" w:rsidRPr="00BD2A2D" w:rsidRDefault="00014E3B" w:rsidP="008A0A4E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>
              <w:t>0</w:t>
            </w:r>
          </w:p>
        </w:tc>
      </w:tr>
    </w:tbl>
    <w:p w14:paraId="7A666F4F" w14:textId="1FFF3771" w:rsidR="00815B72" w:rsidRPr="00014E3B" w:rsidRDefault="00815B72" w:rsidP="00815B72">
      <w:pPr>
        <w:pStyle w:val="Heading2"/>
        <w:pBdr>
          <w:bottom w:val="single" w:sz="4" w:space="2" w:color="007DBA"/>
        </w:pBdr>
        <w:rPr>
          <w:rFonts w:ascii="Arial" w:hAnsi="Arial" w:cs="Arial"/>
          <w:b/>
          <w:bCs w:val="0"/>
          <w:color w:val="ED7D31" w:themeColor="accent2"/>
        </w:rPr>
      </w:pPr>
      <w:bookmarkStart w:id="1" w:name="_GoBack"/>
      <w:bookmarkEnd w:id="1"/>
      <w:r w:rsidRPr="00014E3B">
        <w:rPr>
          <w:rFonts w:ascii="Arial" w:hAnsi="Arial" w:cs="Arial"/>
          <w:b/>
          <w:bCs w:val="0"/>
          <w:color w:val="ED7D31" w:themeColor="accent2"/>
        </w:rPr>
        <w:t xml:space="preserve">Section </w:t>
      </w:r>
      <w:r w:rsidR="003569F5">
        <w:rPr>
          <w:rFonts w:ascii="Arial" w:hAnsi="Arial" w:cs="Arial"/>
          <w:b/>
          <w:bCs w:val="0"/>
          <w:color w:val="ED7D31" w:themeColor="accent2"/>
        </w:rPr>
        <w:t>Four</w:t>
      </w:r>
      <w:r w:rsidRPr="00014E3B">
        <w:rPr>
          <w:rFonts w:ascii="Arial" w:hAnsi="Arial" w:cs="Arial"/>
          <w:b/>
          <w:bCs w:val="0"/>
          <w:color w:val="ED7D31" w:themeColor="accent2"/>
        </w:rPr>
        <w:t xml:space="preserve"> - </w:t>
      </w:r>
      <w:r w:rsidRPr="00815B72">
        <w:rPr>
          <w:rFonts w:ascii="Arial" w:hAnsi="Arial" w:cs="Arial"/>
          <w:b/>
          <w:bCs w:val="0"/>
          <w:color w:val="ED7D31" w:themeColor="accent2"/>
        </w:rPr>
        <w:t xml:space="preserve">Check </w:t>
      </w:r>
      <w:r>
        <w:rPr>
          <w:rFonts w:ascii="Arial" w:hAnsi="Arial" w:cs="Arial"/>
          <w:b/>
          <w:bCs w:val="0"/>
          <w:color w:val="ED7D31" w:themeColor="accent2"/>
        </w:rPr>
        <w:t>L</w:t>
      </w:r>
      <w:r w:rsidRPr="00815B72">
        <w:rPr>
          <w:rFonts w:ascii="Arial" w:hAnsi="Arial" w:cs="Arial"/>
          <w:b/>
          <w:bCs w:val="0"/>
          <w:color w:val="ED7D31" w:themeColor="accent2"/>
        </w:rPr>
        <w:t>ist</w:t>
      </w:r>
    </w:p>
    <w:p w14:paraId="63FC9787" w14:textId="6C9F8359" w:rsidR="004A35FB" w:rsidRDefault="004A35FB" w:rsidP="004A35FB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</w:pPr>
      <w:r>
        <w:rPr>
          <w:b/>
          <w:color w:val="2F5496" w:themeColor="accent1" w:themeShade="BF"/>
        </w:rPr>
        <w:t xml:space="preserve">1.7 </w:t>
      </w:r>
      <w:r>
        <w:rPr>
          <w:b/>
          <w:color w:val="2F5496" w:themeColor="accent1" w:themeShade="BF"/>
        </w:rPr>
        <w:tab/>
      </w:r>
      <w:r w:rsidRPr="004A35FB">
        <w:rPr>
          <w:b/>
          <w:color w:val="2F5496" w:themeColor="accent1" w:themeShade="BF"/>
        </w:rPr>
        <w:t xml:space="preserve">Please return </w:t>
      </w:r>
      <w:r w:rsidR="00815B72">
        <w:rPr>
          <w:b/>
          <w:color w:val="2F5496" w:themeColor="accent1" w:themeShade="BF"/>
        </w:rPr>
        <w:t>the completed</w:t>
      </w:r>
      <w:r w:rsidRPr="004A35FB">
        <w:rPr>
          <w:b/>
          <w:color w:val="2F5496" w:themeColor="accent1" w:themeShade="BF"/>
        </w:rPr>
        <w:t xml:space="preserve"> form to the Shire of Cuballing</w:t>
      </w:r>
    </w:p>
    <w:p w14:paraId="2565985F" w14:textId="3A23A31C" w:rsidR="00B4540E" w:rsidRDefault="00B4540E" w:rsidP="00815B72">
      <w:pPr>
        <w:pStyle w:val="ListParagraph"/>
        <w:numPr>
          <w:ilvl w:val="0"/>
          <w:numId w:val="3"/>
        </w:numPr>
        <w:ind w:left="1134" w:hanging="567"/>
      </w:pPr>
      <w:r>
        <w:t>In person to the Shire Office;</w:t>
      </w:r>
    </w:p>
    <w:p w14:paraId="0435383A" w14:textId="2FB78634" w:rsidR="00B4540E" w:rsidRDefault="00B4540E" w:rsidP="00815B72">
      <w:pPr>
        <w:pStyle w:val="ListParagraph"/>
        <w:numPr>
          <w:ilvl w:val="0"/>
          <w:numId w:val="3"/>
        </w:numPr>
        <w:ind w:left="1134" w:hanging="567"/>
      </w:pPr>
      <w:r>
        <w:t>By email to cdo@cuballing.wa.gov.au</w:t>
      </w:r>
    </w:p>
    <w:p w14:paraId="5B256CFB" w14:textId="77777777" w:rsidR="00815B72" w:rsidRDefault="00815B72" w:rsidP="00815B72">
      <w:pPr>
        <w:pStyle w:val="ListParagraph"/>
        <w:ind w:left="1134" w:hanging="567"/>
      </w:pPr>
    </w:p>
    <w:p w14:paraId="032A566D" w14:textId="63F578BA" w:rsidR="00014E3B" w:rsidRDefault="00014E3B" w:rsidP="00815B72">
      <w:pPr>
        <w:pStyle w:val="ListParagraph"/>
        <w:numPr>
          <w:ilvl w:val="0"/>
          <w:numId w:val="3"/>
        </w:numPr>
        <w:ind w:left="1134" w:hanging="567"/>
      </w:pPr>
      <w:r>
        <w:t>Have you attached tax invoices of expenditure?</w:t>
      </w:r>
    </w:p>
    <w:p w14:paraId="0A42498D" w14:textId="167FC6BB" w:rsidR="00014E3B" w:rsidRDefault="00014E3B" w:rsidP="00815B72">
      <w:pPr>
        <w:pStyle w:val="ListParagraph"/>
        <w:numPr>
          <w:ilvl w:val="0"/>
          <w:numId w:val="3"/>
        </w:numPr>
        <w:ind w:left="1134" w:hanging="567"/>
      </w:pPr>
      <w:r>
        <w:t>Have you attached a tax invoice for payment?</w:t>
      </w:r>
    </w:p>
    <w:p w14:paraId="2C0C514F" w14:textId="20D90B9A" w:rsidR="00014E3B" w:rsidRPr="00AA6287" w:rsidRDefault="00014E3B" w:rsidP="00815B72">
      <w:pPr>
        <w:pStyle w:val="ListParagraph"/>
        <w:numPr>
          <w:ilvl w:val="0"/>
          <w:numId w:val="3"/>
        </w:numPr>
        <w:ind w:left="1134" w:hanging="567"/>
      </w:pPr>
      <w:r>
        <w:t>Have you attached</w:t>
      </w:r>
      <w:r w:rsidR="00B4540E">
        <w:t xml:space="preserve"> any</w:t>
      </w:r>
      <w:r>
        <w:t xml:space="preserve"> photos?</w:t>
      </w:r>
    </w:p>
    <w:sectPr w:rsidR="00014E3B" w:rsidRPr="00AA62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7328" w14:textId="77777777" w:rsidR="002261D2" w:rsidRDefault="002261D2" w:rsidP="002261D2">
      <w:pPr>
        <w:spacing w:after="0" w:line="240" w:lineRule="auto"/>
      </w:pPr>
      <w:r>
        <w:separator/>
      </w:r>
    </w:p>
  </w:endnote>
  <w:endnote w:type="continuationSeparator" w:id="0">
    <w:p w14:paraId="47F44F03" w14:textId="77777777" w:rsidR="002261D2" w:rsidRDefault="002261D2" w:rsidP="0022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11559"/>
      <w:docPartObj>
        <w:docPartGallery w:val="Page Numbers (Top of Page)"/>
        <w:docPartUnique/>
      </w:docPartObj>
    </w:sdtPr>
    <w:sdtEndPr/>
    <w:sdtContent>
      <w:p w14:paraId="6246B82E" w14:textId="654E5C97" w:rsidR="002261D2" w:rsidRDefault="002261D2" w:rsidP="002261D2">
        <w:pPr>
          <w:pStyle w:val="Footer"/>
        </w:pPr>
        <w:r w:rsidRPr="0063768C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  <w:r w:rsidRPr="0063768C">
          <w:t xml:space="preserve"> of </w:t>
        </w:r>
        <w:r w:rsidR="008E20B6">
          <w:fldChar w:fldCharType="begin"/>
        </w:r>
        <w:r w:rsidR="008E20B6">
          <w:instrText xml:space="preserve"> NUMPAGES  </w:instrText>
        </w:r>
        <w:r w:rsidR="008E20B6">
          <w:fldChar w:fldCharType="separate"/>
        </w:r>
        <w:r>
          <w:t>4</w:t>
        </w:r>
        <w:r w:rsidR="008E20B6">
          <w:fldChar w:fldCharType="end"/>
        </w:r>
        <w:r>
          <w:t xml:space="preserve"> – Shire of Cuballing LEAP Grants Program – Acquittal </w:t>
        </w:r>
        <w:r w:rsidR="00DA2B7B">
          <w:t>R</w:t>
        </w:r>
        <w:r>
          <w:t xml:space="preserve">eport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2A13" w14:textId="77777777" w:rsidR="002261D2" w:rsidRDefault="002261D2" w:rsidP="002261D2">
      <w:pPr>
        <w:spacing w:after="0" w:line="240" w:lineRule="auto"/>
      </w:pPr>
      <w:r>
        <w:separator/>
      </w:r>
    </w:p>
  </w:footnote>
  <w:footnote w:type="continuationSeparator" w:id="0">
    <w:p w14:paraId="0B2CEBEA" w14:textId="77777777" w:rsidR="002261D2" w:rsidRDefault="002261D2" w:rsidP="0022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547"/>
    <w:multiLevelType w:val="hybridMultilevel"/>
    <w:tmpl w:val="0116E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3C3A"/>
    <w:multiLevelType w:val="hybridMultilevel"/>
    <w:tmpl w:val="BBC62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E3F17"/>
    <w:multiLevelType w:val="hybridMultilevel"/>
    <w:tmpl w:val="24566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B"/>
    <w:rsid w:val="00014E3B"/>
    <w:rsid w:val="002261D2"/>
    <w:rsid w:val="003569F5"/>
    <w:rsid w:val="004A35FB"/>
    <w:rsid w:val="006A5186"/>
    <w:rsid w:val="00776620"/>
    <w:rsid w:val="00781D10"/>
    <w:rsid w:val="00815B72"/>
    <w:rsid w:val="008E20B6"/>
    <w:rsid w:val="00A5212E"/>
    <w:rsid w:val="00B031FC"/>
    <w:rsid w:val="00B358D1"/>
    <w:rsid w:val="00B4540E"/>
    <w:rsid w:val="00D43C33"/>
    <w:rsid w:val="00DA2B7B"/>
    <w:rsid w:val="00E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DFCC"/>
  <w15:chartTrackingRefBased/>
  <w15:docId w15:val="{C22FBD2C-45B6-4FC6-BA1E-DA2A26D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3B"/>
    <w:pPr>
      <w:spacing w:after="200" w:line="288" w:lineRule="auto"/>
    </w:pPr>
    <w:rPr>
      <w:rFonts w:ascii="Arial" w:hAnsi="Arial" w:cs="Arial"/>
      <w:color w:val="3C3C3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E3B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E3B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3B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E3B"/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styleId="PlaceholderText">
    <w:name w:val="Placeholder Text"/>
    <w:uiPriority w:val="99"/>
    <w:semiHidden/>
    <w:rsid w:val="00014E3B"/>
    <w:rPr>
      <w:color w:val="595959" w:themeColor="text1" w:themeTint="A6"/>
    </w:rPr>
  </w:style>
  <w:style w:type="paragraph" w:customStyle="1" w:styleId="TableText">
    <w:name w:val="Table Text"/>
    <w:basedOn w:val="Normal"/>
    <w:qFormat/>
    <w:rsid w:val="00014E3B"/>
    <w:pPr>
      <w:spacing w:before="100" w:after="100" w:line="240" w:lineRule="auto"/>
      <w:ind w:left="34"/>
    </w:pPr>
    <w:rPr>
      <w:rFonts w:cstheme="minorBidi"/>
      <w:szCs w:val="22"/>
    </w:rPr>
  </w:style>
  <w:style w:type="table" w:styleId="TableGrid">
    <w:name w:val="Table Grid"/>
    <w:basedOn w:val="TableNormal"/>
    <w:rsid w:val="00014E3B"/>
    <w:pPr>
      <w:spacing w:before="120" w:after="12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Form">
    <w:name w:val="Logo (Form)"/>
    <w:basedOn w:val="Normal"/>
    <w:qFormat/>
    <w:rsid w:val="00014E3B"/>
    <w:pPr>
      <w:spacing w:after="1920"/>
    </w:pPr>
  </w:style>
  <w:style w:type="paragraph" w:styleId="BodyText">
    <w:name w:val="Body Text"/>
    <w:basedOn w:val="Normal"/>
    <w:link w:val="BodyTextChar"/>
    <w:uiPriority w:val="99"/>
    <w:unhideWhenUsed/>
    <w:rsid w:val="00014E3B"/>
  </w:style>
  <w:style w:type="character" w:customStyle="1" w:styleId="BodyTextChar">
    <w:name w:val="Body Text Char"/>
    <w:basedOn w:val="DefaultParagraphFont"/>
    <w:link w:val="BodyText"/>
    <w:uiPriority w:val="99"/>
    <w:rsid w:val="00014E3B"/>
    <w:rPr>
      <w:rFonts w:ascii="Arial" w:hAnsi="Arial" w:cs="Arial"/>
      <w:color w:val="3C3C3C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D2"/>
    <w:rPr>
      <w:rFonts w:ascii="Arial" w:hAnsi="Arial" w:cs="Arial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D2"/>
    <w:rPr>
      <w:rFonts w:ascii="Arial" w:hAnsi="Arial" w:cs="Arial"/>
      <w:color w:val="3C3C3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10"/>
    <w:rPr>
      <w:rFonts w:ascii="Segoe UI" w:hAnsi="Segoe UI" w:cs="Segoe UI"/>
      <w:color w:val="3C3C3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Atwell</dc:creator>
  <cp:keywords/>
  <dc:description/>
  <cp:lastModifiedBy>Gary Sherry</cp:lastModifiedBy>
  <cp:revision>7</cp:revision>
  <cp:lastPrinted>2020-08-25T03:49:00Z</cp:lastPrinted>
  <dcterms:created xsi:type="dcterms:W3CDTF">2020-08-27T06:04:00Z</dcterms:created>
  <dcterms:modified xsi:type="dcterms:W3CDTF">2020-08-27T06:40:00Z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