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4536"/>
        <w:gridCol w:w="1985"/>
        <w:gridCol w:w="1417"/>
        <w:gridCol w:w="1418"/>
        <w:gridCol w:w="1417"/>
      </w:tblGrid>
      <w:tr w:rsidR="008105AE" w14:paraId="7676107F" w14:textId="77777777" w:rsidTr="008105AE">
        <w:tc>
          <w:tcPr>
            <w:tcW w:w="1555" w:type="dxa"/>
          </w:tcPr>
          <w:p w14:paraId="7D5474D9" w14:textId="0FF0BD0A" w:rsidR="00347A20" w:rsidRDefault="00347A20" w:rsidP="008105AE">
            <w:r>
              <w:t>Date</w:t>
            </w:r>
          </w:p>
        </w:tc>
        <w:tc>
          <w:tcPr>
            <w:tcW w:w="1417" w:type="dxa"/>
          </w:tcPr>
          <w:p w14:paraId="2C13ADAE" w14:textId="3FD5C77F" w:rsidR="00347A20" w:rsidRDefault="00347A20" w:rsidP="008105AE">
            <w:r>
              <w:t>Number</w:t>
            </w:r>
          </w:p>
        </w:tc>
        <w:tc>
          <w:tcPr>
            <w:tcW w:w="4536" w:type="dxa"/>
          </w:tcPr>
          <w:p w14:paraId="09FAC800" w14:textId="6FB6C645" w:rsidR="00347A20" w:rsidRDefault="00347A20" w:rsidP="008105AE">
            <w:r>
              <w:t>Goods or Services Required</w:t>
            </w:r>
          </w:p>
        </w:tc>
        <w:tc>
          <w:tcPr>
            <w:tcW w:w="1985" w:type="dxa"/>
          </w:tcPr>
          <w:p w14:paraId="74D76F07" w14:textId="6AF98E29" w:rsidR="00347A20" w:rsidRDefault="00347A20" w:rsidP="008105AE">
            <w:r>
              <w:t>Responsible Officer</w:t>
            </w:r>
          </w:p>
        </w:tc>
        <w:tc>
          <w:tcPr>
            <w:tcW w:w="1417" w:type="dxa"/>
          </w:tcPr>
          <w:p w14:paraId="07CB673E" w14:textId="2FB29CC1" w:rsidR="00347A20" w:rsidRDefault="00347A20" w:rsidP="008105AE">
            <w:r>
              <w:t xml:space="preserve">Advertised Date </w:t>
            </w:r>
          </w:p>
        </w:tc>
        <w:tc>
          <w:tcPr>
            <w:tcW w:w="1418" w:type="dxa"/>
          </w:tcPr>
          <w:p w14:paraId="21446734" w14:textId="5359767D" w:rsidR="00347A20" w:rsidRDefault="00347A20" w:rsidP="008105AE">
            <w:r>
              <w:t xml:space="preserve">Closing Date </w:t>
            </w:r>
          </w:p>
        </w:tc>
        <w:tc>
          <w:tcPr>
            <w:tcW w:w="1417" w:type="dxa"/>
          </w:tcPr>
          <w:p w14:paraId="5837F9C6" w14:textId="421CEE94" w:rsidR="00347A20" w:rsidRDefault="00347A20" w:rsidP="008105AE">
            <w:r>
              <w:t xml:space="preserve">Record Reference </w:t>
            </w:r>
          </w:p>
        </w:tc>
      </w:tr>
      <w:tr w:rsidR="008105AE" w14:paraId="1FD953E5" w14:textId="77777777" w:rsidTr="008105AE">
        <w:tc>
          <w:tcPr>
            <w:tcW w:w="1555" w:type="dxa"/>
          </w:tcPr>
          <w:p w14:paraId="2A63C3BC" w14:textId="27D559A0" w:rsidR="00347A20" w:rsidRDefault="00E4618F" w:rsidP="008105AE">
            <w:r>
              <w:t>February</w:t>
            </w:r>
            <w:r w:rsidR="008105AE">
              <w:t xml:space="preserve"> 202</w:t>
            </w:r>
            <w:r w:rsidR="009971FB">
              <w:t>1</w:t>
            </w:r>
          </w:p>
        </w:tc>
        <w:tc>
          <w:tcPr>
            <w:tcW w:w="1417" w:type="dxa"/>
          </w:tcPr>
          <w:p w14:paraId="5058D6D7" w14:textId="6A581BB5" w:rsidR="00347A20" w:rsidRDefault="00347A20" w:rsidP="008105AE">
            <w:r>
              <w:t>RFT 202</w:t>
            </w:r>
            <w:r w:rsidR="009971FB">
              <w:t>1</w:t>
            </w:r>
            <w:r>
              <w:t>-01</w:t>
            </w:r>
          </w:p>
        </w:tc>
        <w:tc>
          <w:tcPr>
            <w:tcW w:w="4536" w:type="dxa"/>
          </w:tcPr>
          <w:p w14:paraId="7B36E43F" w14:textId="229E03D9" w:rsidR="00347A20" w:rsidRDefault="00347A20" w:rsidP="008105AE">
            <w:r>
              <w:t xml:space="preserve">Aged Living Units </w:t>
            </w:r>
            <w:r w:rsidR="009971FB">
              <w:t>Construction</w:t>
            </w:r>
          </w:p>
        </w:tc>
        <w:tc>
          <w:tcPr>
            <w:tcW w:w="1985" w:type="dxa"/>
          </w:tcPr>
          <w:p w14:paraId="03DF458B" w14:textId="49B1B423" w:rsidR="00347A20" w:rsidRDefault="00347A20" w:rsidP="008105AE">
            <w:r>
              <w:t xml:space="preserve">Gary Sherry </w:t>
            </w:r>
          </w:p>
        </w:tc>
        <w:tc>
          <w:tcPr>
            <w:tcW w:w="1417" w:type="dxa"/>
          </w:tcPr>
          <w:p w14:paraId="277B9454" w14:textId="598D4F64" w:rsidR="00347A20" w:rsidRDefault="00E4618F" w:rsidP="008105AE">
            <w:r>
              <w:t>20/02/2021</w:t>
            </w:r>
          </w:p>
        </w:tc>
        <w:tc>
          <w:tcPr>
            <w:tcW w:w="1418" w:type="dxa"/>
          </w:tcPr>
          <w:p w14:paraId="4AF62226" w14:textId="2B97380D" w:rsidR="00347A20" w:rsidRDefault="009971FB" w:rsidP="008105AE">
            <w:r>
              <w:t>22/03/2021</w:t>
            </w:r>
          </w:p>
        </w:tc>
        <w:tc>
          <w:tcPr>
            <w:tcW w:w="1417" w:type="dxa"/>
          </w:tcPr>
          <w:p w14:paraId="5F88D828" w14:textId="4400A679" w:rsidR="00347A20" w:rsidRDefault="008105AE" w:rsidP="008105AE">
            <w:r>
              <w:t>ADM34</w:t>
            </w:r>
            <w:r w:rsidR="009971FB">
              <w:t>7</w:t>
            </w:r>
          </w:p>
        </w:tc>
      </w:tr>
      <w:tr w:rsidR="008105AE" w14:paraId="2AE4F26E" w14:textId="77777777" w:rsidTr="008105AE">
        <w:tc>
          <w:tcPr>
            <w:tcW w:w="1555" w:type="dxa"/>
          </w:tcPr>
          <w:p w14:paraId="6F74381A" w14:textId="308109E0" w:rsidR="00347A20" w:rsidRDefault="00347A20" w:rsidP="008105AE"/>
        </w:tc>
        <w:tc>
          <w:tcPr>
            <w:tcW w:w="1417" w:type="dxa"/>
          </w:tcPr>
          <w:p w14:paraId="58993B53" w14:textId="702AAECE" w:rsidR="00347A20" w:rsidRDefault="00347A20" w:rsidP="008105AE"/>
        </w:tc>
        <w:tc>
          <w:tcPr>
            <w:tcW w:w="4536" w:type="dxa"/>
          </w:tcPr>
          <w:p w14:paraId="0985BEFD" w14:textId="4DD14401" w:rsidR="00347A20" w:rsidRDefault="00347A20" w:rsidP="008105AE"/>
        </w:tc>
        <w:tc>
          <w:tcPr>
            <w:tcW w:w="1985" w:type="dxa"/>
          </w:tcPr>
          <w:p w14:paraId="6AFCAF99" w14:textId="2799AEBD" w:rsidR="00347A20" w:rsidRDefault="00347A20" w:rsidP="008105AE"/>
        </w:tc>
        <w:tc>
          <w:tcPr>
            <w:tcW w:w="1417" w:type="dxa"/>
          </w:tcPr>
          <w:p w14:paraId="7AE9698E" w14:textId="57E5D7EE" w:rsidR="00347A20" w:rsidRDefault="00347A20" w:rsidP="008105AE"/>
        </w:tc>
        <w:tc>
          <w:tcPr>
            <w:tcW w:w="1418" w:type="dxa"/>
          </w:tcPr>
          <w:p w14:paraId="678358DB" w14:textId="1AD77D12" w:rsidR="00347A20" w:rsidRDefault="00347A20" w:rsidP="008105AE"/>
        </w:tc>
        <w:tc>
          <w:tcPr>
            <w:tcW w:w="1417" w:type="dxa"/>
          </w:tcPr>
          <w:p w14:paraId="34F4B588" w14:textId="512BDD59" w:rsidR="00347A20" w:rsidRDefault="00347A20" w:rsidP="008105AE"/>
        </w:tc>
      </w:tr>
      <w:tr w:rsidR="008105AE" w14:paraId="6686626B" w14:textId="77777777" w:rsidTr="008105AE">
        <w:tc>
          <w:tcPr>
            <w:tcW w:w="1555" w:type="dxa"/>
          </w:tcPr>
          <w:p w14:paraId="2C353F80" w14:textId="77777777" w:rsidR="00347A20" w:rsidRDefault="00347A20" w:rsidP="008105AE"/>
        </w:tc>
        <w:tc>
          <w:tcPr>
            <w:tcW w:w="1417" w:type="dxa"/>
          </w:tcPr>
          <w:p w14:paraId="11D1EDAA" w14:textId="77777777" w:rsidR="00347A20" w:rsidRDefault="00347A20" w:rsidP="008105AE"/>
        </w:tc>
        <w:tc>
          <w:tcPr>
            <w:tcW w:w="4536" w:type="dxa"/>
          </w:tcPr>
          <w:p w14:paraId="3D975645" w14:textId="77777777" w:rsidR="00347A20" w:rsidRDefault="00347A20" w:rsidP="008105AE"/>
        </w:tc>
        <w:tc>
          <w:tcPr>
            <w:tcW w:w="1985" w:type="dxa"/>
          </w:tcPr>
          <w:p w14:paraId="71D561CA" w14:textId="77777777" w:rsidR="00347A20" w:rsidRDefault="00347A20" w:rsidP="008105AE"/>
        </w:tc>
        <w:tc>
          <w:tcPr>
            <w:tcW w:w="1417" w:type="dxa"/>
          </w:tcPr>
          <w:p w14:paraId="22158296" w14:textId="77777777" w:rsidR="00347A20" w:rsidRDefault="00347A20" w:rsidP="008105AE"/>
        </w:tc>
        <w:tc>
          <w:tcPr>
            <w:tcW w:w="1418" w:type="dxa"/>
          </w:tcPr>
          <w:p w14:paraId="2E3F863E" w14:textId="77777777" w:rsidR="00347A20" w:rsidRDefault="00347A20" w:rsidP="008105AE"/>
        </w:tc>
        <w:tc>
          <w:tcPr>
            <w:tcW w:w="1417" w:type="dxa"/>
          </w:tcPr>
          <w:p w14:paraId="560DB284" w14:textId="77777777" w:rsidR="00347A20" w:rsidRDefault="00347A20" w:rsidP="008105AE"/>
        </w:tc>
      </w:tr>
      <w:tr w:rsidR="008105AE" w14:paraId="649DCE09" w14:textId="77777777" w:rsidTr="008105AE">
        <w:tc>
          <w:tcPr>
            <w:tcW w:w="1555" w:type="dxa"/>
          </w:tcPr>
          <w:p w14:paraId="4C7A955C" w14:textId="77777777" w:rsidR="00347A20" w:rsidRDefault="00347A20" w:rsidP="008105AE"/>
        </w:tc>
        <w:tc>
          <w:tcPr>
            <w:tcW w:w="1417" w:type="dxa"/>
          </w:tcPr>
          <w:p w14:paraId="15C0D93E" w14:textId="77777777" w:rsidR="00347A20" w:rsidRDefault="00347A20" w:rsidP="008105AE"/>
        </w:tc>
        <w:tc>
          <w:tcPr>
            <w:tcW w:w="4536" w:type="dxa"/>
          </w:tcPr>
          <w:p w14:paraId="225AEBCD" w14:textId="77777777" w:rsidR="00347A20" w:rsidRDefault="00347A20" w:rsidP="008105AE"/>
        </w:tc>
        <w:tc>
          <w:tcPr>
            <w:tcW w:w="1985" w:type="dxa"/>
          </w:tcPr>
          <w:p w14:paraId="1514EDDE" w14:textId="77777777" w:rsidR="00347A20" w:rsidRDefault="00347A20" w:rsidP="008105AE"/>
        </w:tc>
        <w:tc>
          <w:tcPr>
            <w:tcW w:w="1417" w:type="dxa"/>
          </w:tcPr>
          <w:p w14:paraId="5EF621AF" w14:textId="77777777" w:rsidR="00347A20" w:rsidRDefault="00347A20" w:rsidP="008105AE"/>
        </w:tc>
        <w:tc>
          <w:tcPr>
            <w:tcW w:w="1418" w:type="dxa"/>
          </w:tcPr>
          <w:p w14:paraId="23770DB8" w14:textId="77777777" w:rsidR="00347A20" w:rsidRDefault="00347A20" w:rsidP="008105AE"/>
        </w:tc>
        <w:tc>
          <w:tcPr>
            <w:tcW w:w="1417" w:type="dxa"/>
          </w:tcPr>
          <w:p w14:paraId="295608D6" w14:textId="77777777" w:rsidR="00347A20" w:rsidRDefault="00347A20" w:rsidP="008105AE"/>
        </w:tc>
      </w:tr>
    </w:tbl>
    <w:p w14:paraId="7A0DD7F1" w14:textId="45D03656" w:rsidR="00347A20" w:rsidRDefault="00347A20" w:rsidP="00347A20"/>
    <w:sectPr w:rsidR="00347A20" w:rsidSect="00347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3309" w14:textId="77777777" w:rsidR="00347A20" w:rsidRDefault="00347A20" w:rsidP="00347A20">
      <w:pPr>
        <w:spacing w:after="0" w:line="240" w:lineRule="auto"/>
      </w:pPr>
      <w:r>
        <w:separator/>
      </w:r>
    </w:p>
  </w:endnote>
  <w:endnote w:type="continuationSeparator" w:id="0">
    <w:p w14:paraId="5B427082" w14:textId="77777777" w:rsidR="00347A20" w:rsidRDefault="00347A20" w:rsidP="0034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D671" w14:textId="77777777" w:rsidR="00366F59" w:rsidRDefault="00366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6A24" w14:textId="1BC22358" w:rsidR="00366F59" w:rsidRPr="00366F59" w:rsidRDefault="00366F59">
    <w:pPr>
      <w:pStyle w:val="Footer"/>
      <w:rPr>
        <w:lang w:val="en-GB"/>
      </w:rPr>
    </w:pPr>
    <w:r>
      <w:rPr>
        <w:lang w:val="en-GB"/>
      </w:rPr>
      <w:t>Tenders/14.2020/Tender Register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0228" w14:textId="77777777" w:rsidR="00366F59" w:rsidRDefault="00366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0B8A" w14:textId="77777777" w:rsidR="00347A20" w:rsidRDefault="00347A20" w:rsidP="00347A20">
      <w:pPr>
        <w:spacing w:after="0" w:line="240" w:lineRule="auto"/>
      </w:pPr>
      <w:r>
        <w:separator/>
      </w:r>
    </w:p>
  </w:footnote>
  <w:footnote w:type="continuationSeparator" w:id="0">
    <w:p w14:paraId="4CB338A0" w14:textId="77777777" w:rsidR="00347A20" w:rsidRDefault="00347A20" w:rsidP="0034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16C6" w14:textId="77777777" w:rsidR="00366F59" w:rsidRDefault="00366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05CD" w14:textId="7A956F9F" w:rsidR="00347A20" w:rsidRDefault="00347A2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1F32FEF" wp14:editId="7872E440">
          <wp:simplePos x="0" y="0"/>
          <wp:positionH relativeFrom="column">
            <wp:posOffset>7772400</wp:posOffset>
          </wp:positionH>
          <wp:positionV relativeFrom="paragraph">
            <wp:posOffset>-81915</wp:posOffset>
          </wp:positionV>
          <wp:extent cx="1076325" cy="1135079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350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89C9C" w14:textId="21EB950A" w:rsidR="00347A20" w:rsidRPr="00347A20" w:rsidRDefault="00347A20">
    <w:pPr>
      <w:pStyle w:val="Header"/>
      <w:rPr>
        <w:sz w:val="40"/>
        <w:szCs w:val="40"/>
      </w:rPr>
    </w:pPr>
    <w:r w:rsidRPr="00347A20">
      <w:rPr>
        <w:sz w:val="40"/>
        <w:szCs w:val="40"/>
      </w:rPr>
      <w:t xml:space="preserve">Tender Register Index </w:t>
    </w:r>
    <w:r w:rsidRPr="00347A20">
      <w:rPr>
        <w:sz w:val="40"/>
        <w:szCs w:val="40"/>
      </w:rPr>
      <w:tab/>
    </w:r>
    <w:r w:rsidRPr="00347A20">
      <w:rPr>
        <w:sz w:val="40"/>
        <w:szCs w:val="40"/>
      </w:rPr>
      <w:tab/>
    </w:r>
  </w:p>
  <w:p w14:paraId="5970DF53" w14:textId="42881B8B" w:rsidR="00347A20" w:rsidRPr="00347A20" w:rsidRDefault="00347A20">
    <w:pPr>
      <w:pStyle w:val="Header"/>
      <w:rPr>
        <w:sz w:val="40"/>
        <w:szCs w:val="40"/>
      </w:rPr>
    </w:pPr>
  </w:p>
  <w:p w14:paraId="261DFF8E" w14:textId="39CAFE3A" w:rsidR="00347A20" w:rsidRDefault="00347A20">
    <w:pPr>
      <w:pStyle w:val="Header"/>
    </w:pPr>
    <w:r>
      <w:t>Pursuant to Local government (Functions and General) Regulations 1996, Part 4, Div2 r.17 Tenders register</w:t>
    </w:r>
  </w:p>
  <w:p w14:paraId="59C0CC36" w14:textId="77777777" w:rsidR="00347A20" w:rsidRDefault="00347A20">
    <w:pPr>
      <w:pStyle w:val="Header"/>
    </w:pPr>
  </w:p>
  <w:p w14:paraId="1B54C235" w14:textId="0F0BBF44" w:rsidR="00347A20" w:rsidRDefault="00347A20">
    <w:pPr>
      <w:pStyle w:val="Header"/>
    </w:pPr>
  </w:p>
  <w:p w14:paraId="50B547ED" w14:textId="55954017" w:rsidR="008105AE" w:rsidRDefault="008105AE">
    <w:pPr>
      <w:pStyle w:val="Header"/>
    </w:pPr>
  </w:p>
  <w:p w14:paraId="59C888E5" w14:textId="77777777" w:rsidR="008105AE" w:rsidRDefault="00810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2040" w14:textId="77777777" w:rsidR="00366F59" w:rsidRDefault="00366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20"/>
    <w:rsid w:val="002E3FB0"/>
    <w:rsid w:val="00347A20"/>
    <w:rsid w:val="00366F59"/>
    <w:rsid w:val="008105AE"/>
    <w:rsid w:val="009971FB"/>
    <w:rsid w:val="00DD56F5"/>
    <w:rsid w:val="00E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A83C1"/>
  <w15:chartTrackingRefBased/>
  <w15:docId w15:val="{2183F02C-8989-49E4-804D-05B3344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20"/>
  </w:style>
  <w:style w:type="paragraph" w:styleId="Footer">
    <w:name w:val="footer"/>
    <w:basedOn w:val="Normal"/>
    <w:link w:val="FooterChar"/>
    <w:uiPriority w:val="99"/>
    <w:unhideWhenUsed/>
    <w:rsid w:val="0034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Dew</dc:creator>
  <cp:keywords/>
  <dc:description/>
  <cp:lastModifiedBy>Nicole Gould</cp:lastModifiedBy>
  <cp:revision>3</cp:revision>
  <dcterms:created xsi:type="dcterms:W3CDTF">2022-02-04T04:36:00Z</dcterms:created>
  <dcterms:modified xsi:type="dcterms:W3CDTF">2022-02-04T04:53:00Z</dcterms:modified>
</cp:coreProperties>
</file>