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063"/>
        <w:gridCol w:w="1746"/>
        <w:gridCol w:w="1883"/>
        <w:gridCol w:w="1574"/>
        <w:gridCol w:w="1574"/>
        <w:gridCol w:w="1682"/>
        <w:gridCol w:w="1915"/>
        <w:gridCol w:w="1949"/>
      </w:tblGrid>
      <w:tr w:rsidR="008276D6" w:rsidRPr="00A731B6" w14:paraId="7826D964" w14:textId="77777777" w:rsidTr="00456403">
        <w:trPr>
          <w:trHeight w:val="20"/>
          <w:tblHeader/>
        </w:trPr>
        <w:tc>
          <w:tcPr>
            <w:tcW w:w="1456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2063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746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883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74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74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682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1915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49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2063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746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74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74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682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1915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Dwellingup, Boddington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49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2063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746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74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682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1915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49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74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682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49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74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682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49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74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682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49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407CA41A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Robert Harris</w:t>
            </w:r>
          </w:p>
        </w:tc>
        <w:tc>
          <w:tcPr>
            <w:tcW w:w="2063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74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682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49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74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682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6B5932C" w14:textId="2BEB9C84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49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F1779" w:rsidRPr="00A731B6" w14:paraId="0F4FB992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69006B1B" w14:textId="64F5F5E5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Anthony Mort</w:t>
            </w:r>
          </w:p>
        </w:tc>
        <w:tc>
          <w:tcPr>
            <w:tcW w:w="2063" w:type="dxa"/>
            <w:vAlign w:val="center"/>
          </w:tcPr>
          <w:p w14:paraId="5019E371" w14:textId="688F05C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Carton of Great Northern Stubbies</w:t>
            </w:r>
          </w:p>
        </w:tc>
        <w:tc>
          <w:tcPr>
            <w:tcW w:w="1746" w:type="dxa"/>
            <w:vAlign w:val="center"/>
          </w:tcPr>
          <w:p w14:paraId="0C3750D4" w14:textId="19F978D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Carissa Parsons</w:t>
            </w:r>
          </w:p>
        </w:tc>
        <w:tc>
          <w:tcPr>
            <w:tcW w:w="1883" w:type="dxa"/>
            <w:vAlign w:val="center"/>
          </w:tcPr>
          <w:p w14:paraId="41248246" w14:textId="32B8C178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Popanyinning West Road, Popanyinning</w:t>
            </w:r>
          </w:p>
        </w:tc>
        <w:tc>
          <w:tcPr>
            <w:tcW w:w="1574" w:type="dxa"/>
            <w:vAlign w:val="center"/>
          </w:tcPr>
          <w:p w14:paraId="30A6862E" w14:textId="15FCC3CA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2F177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74" w:type="dxa"/>
            <w:vAlign w:val="center"/>
          </w:tcPr>
          <w:p w14:paraId="7F7668E0" w14:textId="15C1FE72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$60.00</w:t>
            </w:r>
          </w:p>
        </w:tc>
        <w:tc>
          <w:tcPr>
            <w:tcW w:w="1682" w:type="dxa"/>
            <w:vAlign w:val="center"/>
          </w:tcPr>
          <w:p w14:paraId="7CA2553A" w14:textId="2605E14E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Popanyinning Fire brigade thank you gift for attending property fire </w:t>
            </w:r>
          </w:p>
        </w:tc>
        <w:tc>
          <w:tcPr>
            <w:tcW w:w="1915" w:type="dxa"/>
            <w:vAlign w:val="center"/>
          </w:tcPr>
          <w:p w14:paraId="7AAC9C03" w14:textId="216B2CEB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4AEA085D" w14:textId="483ED4CF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21A92308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2855E95E" w14:textId="3C8EBAD9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02E67FC9" w14:textId="45CDC1BB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RC Excavator (Toy) </w:t>
            </w:r>
          </w:p>
        </w:tc>
        <w:tc>
          <w:tcPr>
            <w:tcW w:w="1746" w:type="dxa"/>
            <w:vAlign w:val="center"/>
          </w:tcPr>
          <w:p w14:paraId="5FC1042E" w14:textId="2B1ED7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883" w:type="dxa"/>
            <w:vAlign w:val="center"/>
          </w:tcPr>
          <w:p w14:paraId="17871690" w14:textId="2ED5796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09903031" w14:textId="61A25B2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0ACA4177" w14:textId="1CC696B4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74" w:type="dxa"/>
            <w:vAlign w:val="center"/>
          </w:tcPr>
          <w:p w14:paraId="0C3E3A2A" w14:textId="7330007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74" w:type="dxa"/>
            <w:vAlign w:val="center"/>
          </w:tcPr>
          <w:p w14:paraId="4A4A1F1F" w14:textId="3D00E8A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$180</w:t>
            </w:r>
          </w:p>
        </w:tc>
        <w:tc>
          <w:tcPr>
            <w:tcW w:w="1682" w:type="dxa"/>
            <w:vAlign w:val="center"/>
          </w:tcPr>
          <w:p w14:paraId="1898B524" w14:textId="1FBD3F0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Donation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WinterBall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Blazeaid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Fire Affected Communities fundraiser</w:t>
            </w:r>
          </w:p>
        </w:tc>
        <w:tc>
          <w:tcPr>
            <w:tcW w:w="1915" w:type="dxa"/>
            <w:vAlign w:val="center"/>
          </w:tcPr>
          <w:p w14:paraId="3569E77E" w14:textId="12ABF5B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3AE29634" w14:textId="0205830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4BF1E1D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B3DA8C0" w14:textId="60E91C2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577F8439" w14:textId="1B4CCF66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Esky</w:t>
            </w:r>
          </w:p>
        </w:tc>
        <w:tc>
          <w:tcPr>
            <w:tcW w:w="1746" w:type="dxa"/>
            <w:vAlign w:val="center"/>
          </w:tcPr>
          <w:p w14:paraId="52005A91" w14:textId="5FCA02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883" w:type="dxa"/>
            <w:vAlign w:val="center"/>
          </w:tcPr>
          <w:p w14:paraId="26890912" w14:textId="77777777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22DC0BE" w14:textId="77777777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729F6109" w14:textId="6048249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74" w:type="dxa"/>
            <w:vAlign w:val="center"/>
          </w:tcPr>
          <w:p w14:paraId="675A99D7" w14:textId="677C260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74" w:type="dxa"/>
            <w:vAlign w:val="center"/>
          </w:tcPr>
          <w:p w14:paraId="19CCCBD0" w14:textId="66EAC2A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$443.60</w:t>
            </w:r>
          </w:p>
        </w:tc>
        <w:tc>
          <w:tcPr>
            <w:tcW w:w="1682" w:type="dxa"/>
            <w:vAlign w:val="center"/>
          </w:tcPr>
          <w:p w14:paraId="60B3A3F5" w14:textId="11422A7F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Donation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WinterBall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Blazeaid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Fire Affected Communities fundraiser</w:t>
            </w:r>
          </w:p>
        </w:tc>
        <w:tc>
          <w:tcPr>
            <w:tcW w:w="1915" w:type="dxa"/>
            <w:vAlign w:val="center"/>
          </w:tcPr>
          <w:p w14:paraId="66A5CD16" w14:textId="7764CAF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1B9B218" w14:textId="368E7323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5F00CEED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7FF36D05" w14:textId="4385DAD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38AA4D55" w14:textId="2C1CBE44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Morning Tea</w:t>
            </w:r>
          </w:p>
        </w:tc>
        <w:tc>
          <w:tcPr>
            <w:tcW w:w="1746" w:type="dxa"/>
            <w:vAlign w:val="center"/>
          </w:tcPr>
          <w:p w14:paraId="78657ABC" w14:textId="3E5099BD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883" w:type="dxa"/>
            <w:vAlign w:val="center"/>
          </w:tcPr>
          <w:p w14:paraId="1836260C" w14:textId="77777777" w:rsidR="00C70813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05E4B23" w14:textId="77777777" w:rsidR="00C70813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68227BBA" w14:textId="6C756111" w:rsidR="004B3C59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(Bunbury Office)</w:t>
            </w:r>
          </w:p>
        </w:tc>
        <w:tc>
          <w:tcPr>
            <w:tcW w:w="1574" w:type="dxa"/>
            <w:vAlign w:val="center"/>
          </w:tcPr>
          <w:p w14:paraId="0DF16B1C" w14:textId="006BFFA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05/07/2022</w:t>
            </w:r>
          </w:p>
        </w:tc>
        <w:tc>
          <w:tcPr>
            <w:tcW w:w="1574" w:type="dxa"/>
            <w:vAlign w:val="center"/>
          </w:tcPr>
          <w:p w14:paraId="01A6D12A" w14:textId="6BE7B3A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77B2F060" w14:textId="622B572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1915" w:type="dxa"/>
            <w:vAlign w:val="center"/>
          </w:tcPr>
          <w:p w14:paraId="26BC94F4" w14:textId="71AD7B27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2BAB203F" w14:textId="56FB20C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7290D1D6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317D583" w14:textId="72EBB80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Bruce Brennan </w:t>
            </w:r>
          </w:p>
        </w:tc>
        <w:tc>
          <w:tcPr>
            <w:tcW w:w="2063" w:type="dxa"/>
            <w:vAlign w:val="center"/>
          </w:tcPr>
          <w:p w14:paraId="4466B850" w14:textId="7C91A45C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4x John Deere Caps</w:t>
            </w:r>
          </w:p>
        </w:tc>
        <w:tc>
          <w:tcPr>
            <w:tcW w:w="1746" w:type="dxa"/>
            <w:vAlign w:val="center"/>
          </w:tcPr>
          <w:p w14:paraId="33B9B7F9" w14:textId="7F40DCAF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AFGRI– Leigh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Esplane</w:t>
            </w:r>
            <w:proofErr w:type="spellEnd"/>
          </w:p>
        </w:tc>
        <w:tc>
          <w:tcPr>
            <w:tcW w:w="1883" w:type="dxa"/>
            <w:vAlign w:val="center"/>
          </w:tcPr>
          <w:p w14:paraId="76D38CF1" w14:textId="327347E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74" w:type="dxa"/>
            <w:vAlign w:val="center"/>
          </w:tcPr>
          <w:p w14:paraId="2CD2F050" w14:textId="59C1E4F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74" w:type="dxa"/>
            <w:vAlign w:val="center"/>
          </w:tcPr>
          <w:p w14:paraId="335A0328" w14:textId="7FB8059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$100.00</w:t>
            </w:r>
          </w:p>
        </w:tc>
        <w:tc>
          <w:tcPr>
            <w:tcW w:w="1682" w:type="dxa"/>
            <w:vAlign w:val="center"/>
          </w:tcPr>
          <w:p w14:paraId="1F37E40F" w14:textId="62DF078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1915" w:type="dxa"/>
            <w:vAlign w:val="center"/>
          </w:tcPr>
          <w:p w14:paraId="3E34D4B6" w14:textId="2520401A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BD12BFA" w14:textId="6EABB0CF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14A3F8C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07B5301" w14:textId="66BFEDA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162C0FC1" w14:textId="74ECA9D9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746" w:type="dxa"/>
            <w:vAlign w:val="center"/>
          </w:tcPr>
          <w:p w14:paraId="3365100B" w14:textId="15E453C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AFGRI– Leigh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Esplane</w:t>
            </w:r>
            <w:proofErr w:type="spellEnd"/>
          </w:p>
        </w:tc>
        <w:tc>
          <w:tcPr>
            <w:tcW w:w="1883" w:type="dxa"/>
            <w:vAlign w:val="center"/>
          </w:tcPr>
          <w:p w14:paraId="47254C6D" w14:textId="60EAAD5E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74" w:type="dxa"/>
            <w:vAlign w:val="center"/>
          </w:tcPr>
          <w:p w14:paraId="7CF1CC4C" w14:textId="35E60BC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74" w:type="dxa"/>
            <w:vAlign w:val="center"/>
          </w:tcPr>
          <w:p w14:paraId="633767E8" w14:textId="5638FEF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$25.00</w:t>
            </w:r>
          </w:p>
        </w:tc>
        <w:tc>
          <w:tcPr>
            <w:tcW w:w="1682" w:type="dxa"/>
            <w:vAlign w:val="center"/>
          </w:tcPr>
          <w:p w14:paraId="5F9A297D" w14:textId="7FC3985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1915" w:type="dxa"/>
            <w:vAlign w:val="center"/>
          </w:tcPr>
          <w:p w14:paraId="38368411" w14:textId="25FA262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1E7549FC" w14:textId="54C15F1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13BCB" w:rsidRPr="00A731B6" w14:paraId="5B0EE1A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A5752DC" w14:textId="40C5199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3129D2F" w14:textId="7441A254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3C24F70E" w14:textId="14FD55D2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126ABE6" w14:textId="55D222F1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739D9242" w14:textId="40B729F8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16/06/2022</w:t>
            </w:r>
          </w:p>
        </w:tc>
        <w:tc>
          <w:tcPr>
            <w:tcW w:w="1574" w:type="dxa"/>
            <w:vAlign w:val="center"/>
          </w:tcPr>
          <w:p w14:paraId="7F00E9FB" w14:textId="0B1A74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$201.60</w:t>
            </w:r>
          </w:p>
        </w:tc>
        <w:tc>
          <w:tcPr>
            <w:tcW w:w="1682" w:type="dxa"/>
            <w:vAlign w:val="center"/>
          </w:tcPr>
          <w:p w14:paraId="611D33B3" w14:textId="3E92E0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38553B0F" w14:textId="7BE96735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38C790E8" w14:textId="65DCCB63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E7F96" w:rsidRPr="00A731B6" w14:paraId="614ACA0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39CE0F1" w14:textId="4B5BF417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Nichole Gould</w:t>
            </w:r>
          </w:p>
        </w:tc>
        <w:tc>
          <w:tcPr>
            <w:tcW w:w="2063" w:type="dxa"/>
            <w:vAlign w:val="center"/>
          </w:tcPr>
          <w:p w14:paraId="746E59DC" w14:textId="4EBB587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Box Chocolates</w:t>
            </w:r>
          </w:p>
        </w:tc>
        <w:tc>
          <w:tcPr>
            <w:tcW w:w="1746" w:type="dxa"/>
            <w:vAlign w:val="center"/>
          </w:tcPr>
          <w:p w14:paraId="487A44BB" w14:textId="05637CC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Terry &amp; Debbie Clark</w:t>
            </w:r>
          </w:p>
        </w:tc>
        <w:tc>
          <w:tcPr>
            <w:tcW w:w="1883" w:type="dxa"/>
            <w:vAlign w:val="center"/>
          </w:tcPr>
          <w:p w14:paraId="15ABA4DC" w14:textId="4820E87A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Bow Street, Cuballing</w:t>
            </w:r>
          </w:p>
        </w:tc>
        <w:tc>
          <w:tcPr>
            <w:tcW w:w="1574" w:type="dxa"/>
            <w:vAlign w:val="center"/>
          </w:tcPr>
          <w:p w14:paraId="74E0471D" w14:textId="440D83E9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11/08/2022</w:t>
            </w:r>
          </w:p>
        </w:tc>
        <w:tc>
          <w:tcPr>
            <w:tcW w:w="1574" w:type="dxa"/>
            <w:vAlign w:val="center"/>
          </w:tcPr>
          <w:p w14:paraId="5B151068" w14:textId="5F3A5D01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52233CC6" w14:textId="45801AF6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Co-Worker </w:t>
            </w:r>
          </w:p>
        </w:tc>
        <w:tc>
          <w:tcPr>
            <w:tcW w:w="1915" w:type="dxa"/>
            <w:vAlign w:val="center"/>
          </w:tcPr>
          <w:p w14:paraId="2CDF4D59" w14:textId="5114820C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DA72BDF" w14:textId="0C394FFE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C72A0" w:rsidRPr="00A731B6" w14:paraId="40C31BB5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4A2F4EA" w14:textId="371C24C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Careese Ranieri</w:t>
            </w:r>
          </w:p>
        </w:tc>
        <w:tc>
          <w:tcPr>
            <w:tcW w:w="2063" w:type="dxa"/>
            <w:vAlign w:val="center"/>
          </w:tcPr>
          <w:p w14:paraId="3A9A8E8C" w14:textId="62D4372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Packet of Biscuits </w:t>
            </w:r>
          </w:p>
        </w:tc>
        <w:tc>
          <w:tcPr>
            <w:tcW w:w="1746" w:type="dxa"/>
            <w:vAlign w:val="center"/>
          </w:tcPr>
          <w:p w14:paraId="565B6D05" w14:textId="65C2042E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Jeff Briggs </w:t>
            </w:r>
          </w:p>
        </w:tc>
        <w:tc>
          <w:tcPr>
            <w:tcW w:w="1883" w:type="dxa"/>
            <w:vAlign w:val="center"/>
          </w:tcPr>
          <w:p w14:paraId="0C7242B2" w14:textId="2FE8140D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Yornaning</w:t>
            </w:r>
          </w:p>
        </w:tc>
        <w:tc>
          <w:tcPr>
            <w:tcW w:w="1574" w:type="dxa"/>
            <w:vAlign w:val="center"/>
          </w:tcPr>
          <w:p w14:paraId="16754D08" w14:textId="07D33A0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1574" w:type="dxa"/>
            <w:vAlign w:val="center"/>
          </w:tcPr>
          <w:p w14:paraId="2D18DF62" w14:textId="3AE92881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$5.00</w:t>
            </w:r>
          </w:p>
        </w:tc>
        <w:tc>
          <w:tcPr>
            <w:tcW w:w="1682" w:type="dxa"/>
            <w:vAlign w:val="center"/>
          </w:tcPr>
          <w:p w14:paraId="2E3E8446" w14:textId="1D6DE0B9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Rate Payer </w:t>
            </w:r>
          </w:p>
        </w:tc>
        <w:tc>
          <w:tcPr>
            <w:tcW w:w="1915" w:type="dxa"/>
            <w:vAlign w:val="center"/>
          </w:tcPr>
          <w:p w14:paraId="2F654AD2" w14:textId="646AB52E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5BF42883" w14:textId="65F80827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178C7" w:rsidRPr="00A731B6" w14:paraId="3816BE3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7F9093CB" w14:textId="70D897FE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6882CA68" w14:textId="404BED93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7C9BD4C4" w14:textId="3BE5F572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13E4D02" w14:textId="0005F67A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4E1CE51F" w14:textId="1B32C68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18/08/2022</w:t>
            </w:r>
          </w:p>
        </w:tc>
        <w:tc>
          <w:tcPr>
            <w:tcW w:w="1574" w:type="dxa"/>
            <w:vAlign w:val="center"/>
          </w:tcPr>
          <w:p w14:paraId="458EB439" w14:textId="32318C75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0EA4CB79" w14:textId="6773F07D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631E8F7C" w14:textId="65DDCB77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26738089" w14:textId="08D38F3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B11DC" w:rsidRPr="00A731B6" w14:paraId="15661BE4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239DA3B8" w14:textId="26D81F99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719E7F44" w14:textId="57824A17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68854119" w14:textId="180FEBDE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B1F3D6A" w14:textId="1ECD9158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5883E379" w14:textId="43AE105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02/03/2023</w:t>
            </w:r>
          </w:p>
        </w:tc>
        <w:tc>
          <w:tcPr>
            <w:tcW w:w="1574" w:type="dxa"/>
            <w:vAlign w:val="center"/>
          </w:tcPr>
          <w:p w14:paraId="56BA7C3C" w14:textId="26CD9E7E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4B3CFD7C" w14:textId="4E7C6422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7DD56944" w14:textId="08ADE56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7F345321" w14:textId="6194E2E4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7710B3" w:rsidRPr="00A731B6" w14:paraId="4F86CE5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67584FD9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Hlk157004348"/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1FC3869" w14:textId="77777777" w:rsidR="007710B3" w:rsidRPr="00973AAA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040CE24C" w14:textId="77777777" w:rsidR="007710B3" w:rsidRPr="00973AAA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D524264" w14:textId="77777777" w:rsidR="007710B3" w:rsidRPr="00973AAA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57C9ECCA" w14:textId="5E5CE74B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11/05/2023</w:t>
            </w:r>
          </w:p>
        </w:tc>
        <w:tc>
          <w:tcPr>
            <w:tcW w:w="1574" w:type="dxa"/>
            <w:vAlign w:val="center"/>
          </w:tcPr>
          <w:p w14:paraId="788DE1F6" w14:textId="6CD2869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$394.68</w:t>
            </w:r>
          </w:p>
        </w:tc>
        <w:tc>
          <w:tcPr>
            <w:tcW w:w="1682" w:type="dxa"/>
            <w:vAlign w:val="center"/>
          </w:tcPr>
          <w:p w14:paraId="76229FBD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956FBCA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9063E0A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bookmarkEnd w:id="0"/>
      <w:tr w:rsidR="007710B3" w:rsidRPr="00A731B6" w14:paraId="2E67E79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1A5B440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Robert Harris</w:t>
            </w:r>
          </w:p>
        </w:tc>
        <w:tc>
          <w:tcPr>
            <w:tcW w:w="2063" w:type="dxa"/>
            <w:vAlign w:val="center"/>
          </w:tcPr>
          <w:p w14:paraId="4D009EEA" w14:textId="5D33661B" w:rsidR="007710B3" w:rsidRPr="00973AAA" w:rsidRDefault="00456403" w:rsidP="007710B3">
            <w:pPr>
              <w:rPr>
                <w:rFonts w:ascii="Century Gothic" w:hAnsi="Century Gothic"/>
                <w:sz w:val="22"/>
                <w:szCs w:val="22"/>
              </w:rPr>
            </w:pPr>
            <w:r w:rsidRPr="00456403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2BDD6288" w14:textId="77777777" w:rsidR="007710B3" w:rsidRPr="00973AAA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6719D372" w14:textId="77777777" w:rsidR="007710B3" w:rsidRPr="00973AAA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64D1A6A9" w14:textId="6ECEB705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25/05/2023</w:t>
            </w:r>
          </w:p>
        </w:tc>
        <w:tc>
          <w:tcPr>
            <w:tcW w:w="1574" w:type="dxa"/>
            <w:vAlign w:val="center"/>
          </w:tcPr>
          <w:p w14:paraId="59F390F6" w14:textId="20765AAC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$394.68</w:t>
            </w:r>
          </w:p>
        </w:tc>
        <w:tc>
          <w:tcPr>
            <w:tcW w:w="1682" w:type="dxa"/>
            <w:vAlign w:val="center"/>
          </w:tcPr>
          <w:p w14:paraId="700D18F6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1838F47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6F1C5EA6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0761E5" w:rsidRPr="00A731B6" w14:paraId="3E2C843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BDB44C1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75E94952" w14:textId="2C8E6A56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11AECB40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9B7FE7C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22AAC9A5" w14:textId="6FD470ED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22/06/2023</w:t>
            </w:r>
          </w:p>
        </w:tc>
        <w:tc>
          <w:tcPr>
            <w:tcW w:w="1574" w:type="dxa"/>
            <w:vAlign w:val="center"/>
          </w:tcPr>
          <w:p w14:paraId="0D067651" w14:textId="707C9E71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$163.80</w:t>
            </w:r>
          </w:p>
        </w:tc>
        <w:tc>
          <w:tcPr>
            <w:tcW w:w="1682" w:type="dxa"/>
            <w:vAlign w:val="center"/>
          </w:tcPr>
          <w:p w14:paraId="4BF5BDD1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D7FE434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1E625A3C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B6CC2" w:rsidRPr="00A731B6" w14:paraId="1E53DDBE" w14:textId="77777777" w:rsidTr="00697E22">
        <w:trPr>
          <w:trHeight w:val="424"/>
        </w:trPr>
        <w:tc>
          <w:tcPr>
            <w:tcW w:w="1456" w:type="dxa"/>
            <w:vAlign w:val="center"/>
          </w:tcPr>
          <w:p w14:paraId="1B94177E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1B560BFA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4F162912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20327AAC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4B98D7E0" w14:textId="502DE9C1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6/9/2023</w:t>
            </w:r>
          </w:p>
        </w:tc>
        <w:tc>
          <w:tcPr>
            <w:tcW w:w="1574" w:type="dxa"/>
            <w:vAlign w:val="center"/>
          </w:tcPr>
          <w:p w14:paraId="419E797A" w14:textId="5DB787FC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  <w:r>
              <w:rPr>
                <w:rFonts w:ascii="Century Gothic" w:hAnsi="Century Gothic"/>
                <w:sz w:val="22"/>
                <w:szCs w:val="22"/>
              </w:rPr>
              <w:t>331.50</w:t>
            </w:r>
          </w:p>
        </w:tc>
        <w:tc>
          <w:tcPr>
            <w:tcW w:w="1682" w:type="dxa"/>
            <w:vAlign w:val="center"/>
          </w:tcPr>
          <w:p w14:paraId="77A713A2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5FA937A5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79C89047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0761E5" w:rsidRPr="00A731B6" w14:paraId="510526B5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CDA0D33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64392CBA" w14:textId="2996C037" w:rsidR="000761E5" w:rsidRPr="00973AAA" w:rsidRDefault="00456403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Accommodation for Regenerative Ag conference</w:t>
            </w:r>
          </w:p>
        </w:tc>
        <w:tc>
          <w:tcPr>
            <w:tcW w:w="1746" w:type="dxa"/>
            <w:vAlign w:val="center"/>
          </w:tcPr>
          <w:p w14:paraId="0075B530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3EB4AF34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34B243A5" w14:textId="66C97D52" w:rsidR="000761E5" w:rsidRDefault="00456403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6/09</w:t>
            </w:r>
            <w:r w:rsidR="000761E5">
              <w:rPr>
                <w:rFonts w:ascii="Century Gothic" w:hAnsi="Century Gothic"/>
                <w:sz w:val="22"/>
                <w:szCs w:val="22"/>
              </w:rPr>
              <w:t>/2023</w:t>
            </w:r>
          </w:p>
        </w:tc>
        <w:tc>
          <w:tcPr>
            <w:tcW w:w="1574" w:type="dxa"/>
            <w:vAlign w:val="center"/>
          </w:tcPr>
          <w:p w14:paraId="35D9E982" w14:textId="14901A4A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  <w:r w:rsidR="00456403">
              <w:rPr>
                <w:rFonts w:ascii="Century Gothic" w:hAnsi="Century Gothic"/>
                <w:sz w:val="22"/>
                <w:szCs w:val="22"/>
              </w:rPr>
              <w:t>338.00</w:t>
            </w:r>
          </w:p>
        </w:tc>
        <w:tc>
          <w:tcPr>
            <w:tcW w:w="1682" w:type="dxa"/>
            <w:vAlign w:val="center"/>
          </w:tcPr>
          <w:p w14:paraId="03DFEE88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0CE83C4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4DA1BE0F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56403" w:rsidRPr="00A731B6" w14:paraId="2AEDD448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EF44C59" w14:textId="327EF975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0D21C402" w14:textId="114D38A5" w:rsidR="00456403" w:rsidRPr="00973AAA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Registration </w:t>
            </w:r>
            <w:r>
              <w:rPr>
                <w:rFonts w:ascii="Century Gothic" w:hAnsi="Century Gothic"/>
                <w:sz w:val="22"/>
                <w:szCs w:val="22"/>
              </w:rPr>
              <w:t>for Regenerative Ag conference</w:t>
            </w:r>
          </w:p>
        </w:tc>
        <w:tc>
          <w:tcPr>
            <w:tcW w:w="1746" w:type="dxa"/>
            <w:vAlign w:val="center"/>
          </w:tcPr>
          <w:p w14:paraId="636933C0" w14:textId="1E05ECE2" w:rsidR="00456403" w:rsidRPr="00973AAA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5F34156" w14:textId="645D4FC0" w:rsidR="00456403" w:rsidRPr="00973AAA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701E725B" w14:textId="6AC954AF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6/09/2023</w:t>
            </w:r>
          </w:p>
        </w:tc>
        <w:tc>
          <w:tcPr>
            <w:tcW w:w="1574" w:type="dxa"/>
            <w:vAlign w:val="center"/>
          </w:tcPr>
          <w:p w14:paraId="5B15FF66" w14:textId="48C2B8E8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$560.00</w:t>
            </w:r>
          </w:p>
        </w:tc>
        <w:tc>
          <w:tcPr>
            <w:tcW w:w="1682" w:type="dxa"/>
            <w:vAlign w:val="center"/>
          </w:tcPr>
          <w:p w14:paraId="75F3CD15" w14:textId="713C7585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50FA773" w14:textId="377555F8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6497B454" w14:textId="2B6FDF3D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B6CC2" w:rsidRPr="00A731B6" w14:paraId="749671F7" w14:textId="77777777" w:rsidTr="00697E22">
        <w:trPr>
          <w:trHeight w:val="424"/>
        </w:trPr>
        <w:tc>
          <w:tcPr>
            <w:tcW w:w="1456" w:type="dxa"/>
            <w:vAlign w:val="center"/>
          </w:tcPr>
          <w:p w14:paraId="0E24803B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295817CC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3395C813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14294803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0EBC5D08" w14:textId="23255219" w:rsidR="00EB6CC2" w:rsidRDefault="0000438F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9/11</w:t>
            </w:r>
            <w:r w:rsidR="00EB6CC2">
              <w:rPr>
                <w:rFonts w:ascii="Century Gothic" w:hAnsi="Century Gothic"/>
                <w:sz w:val="22"/>
                <w:szCs w:val="22"/>
              </w:rPr>
              <w:t>/2023</w:t>
            </w:r>
          </w:p>
        </w:tc>
        <w:tc>
          <w:tcPr>
            <w:tcW w:w="1574" w:type="dxa"/>
            <w:vAlign w:val="center"/>
          </w:tcPr>
          <w:p w14:paraId="6B49A963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$331.50</w:t>
            </w:r>
          </w:p>
        </w:tc>
        <w:tc>
          <w:tcPr>
            <w:tcW w:w="1682" w:type="dxa"/>
            <w:vAlign w:val="center"/>
          </w:tcPr>
          <w:p w14:paraId="03F41EA0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74783B7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1D94E809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0438F"/>
    <w:rsid w:val="00025FA9"/>
    <w:rsid w:val="000761E5"/>
    <w:rsid w:val="001B38FD"/>
    <w:rsid w:val="002B11DC"/>
    <w:rsid w:val="002F1779"/>
    <w:rsid w:val="00313BCB"/>
    <w:rsid w:val="003B46E4"/>
    <w:rsid w:val="003E7F96"/>
    <w:rsid w:val="00456403"/>
    <w:rsid w:val="004B3C59"/>
    <w:rsid w:val="005A0B5C"/>
    <w:rsid w:val="006444F1"/>
    <w:rsid w:val="006477A6"/>
    <w:rsid w:val="007710B3"/>
    <w:rsid w:val="00777192"/>
    <w:rsid w:val="007A1F8B"/>
    <w:rsid w:val="008276D6"/>
    <w:rsid w:val="009128F6"/>
    <w:rsid w:val="00973AAA"/>
    <w:rsid w:val="009C72A0"/>
    <w:rsid w:val="00A36B2B"/>
    <w:rsid w:val="00A41E8B"/>
    <w:rsid w:val="00A731B6"/>
    <w:rsid w:val="00C33F28"/>
    <w:rsid w:val="00C70813"/>
    <w:rsid w:val="00D57DA7"/>
    <w:rsid w:val="00E178C7"/>
    <w:rsid w:val="00EB6CC2"/>
    <w:rsid w:val="00F15D8C"/>
    <w:rsid w:val="00F30B4F"/>
    <w:rsid w:val="00F45009"/>
    <w:rsid w:val="00F74DDD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Stan Scott</cp:lastModifiedBy>
  <cp:revision>3</cp:revision>
  <cp:lastPrinted>2016-03-09T07:48:00Z</cp:lastPrinted>
  <dcterms:created xsi:type="dcterms:W3CDTF">2024-01-24T08:06:00Z</dcterms:created>
  <dcterms:modified xsi:type="dcterms:W3CDTF">2024-01-25T01:54:00Z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